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vertAnchor="text" w:horzAnchor="page" w:tblpX="2401" w:tblpY="4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D56062" w:rsidRPr="00E169C3" w14:paraId="62B201B9" w14:textId="77777777" w:rsidTr="002576A2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65AE16EA" w14:textId="77777777" w:rsidR="00D56062" w:rsidRPr="00006133" w:rsidRDefault="00D56062" w:rsidP="002576A2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sz w:val="36"/>
                <w:szCs w:val="36"/>
                <w:lang w:val="en-GB"/>
              </w:rPr>
            </w:pPr>
            <w:r w:rsidRPr="00006133">
              <w:rPr>
                <w:rFonts w:hint="eastAsia"/>
                <w:sz w:val="36"/>
                <w:szCs w:val="36"/>
                <w:lang w:val="en-GB" w:eastAsia="ja-JP"/>
              </w:rPr>
              <w:t>協賛店舗名</w:t>
            </w:r>
            <w:r>
              <w:rPr>
                <w:rFonts w:hint="eastAsia"/>
                <w:sz w:val="36"/>
                <w:szCs w:val="36"/>
                <w:lang w:val="en-GB" w:eastAsia="ja-JP"/>
              </w:rPr>
              <w:t>（順不同）</w:t>
            </w:r>
          </w:p>
        </w:tc>
      </w:tr>
      <w:tr w:rsidR="00D56062" w:rsidRPr="00E169C3" w14:paraId="26A4E7F4" w14:textId="77777777" w:rsidTr="002576A2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61F8F391" w14:textId="77777777" w:rsidR="00D56062" w:rsidRPr="00AE53A3" w:rsidRDefault="00D56062" w:rsidP="002576A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サービス内容</w:t>
            </w:r>
          </w:p>
        </w:tc>
      </w:tr>
      <w:tr w:rsidR="00D56062" w:rsidRPr="00E169C3" w14:paraId="407A055D" w14:textId="77777777" w:rsidTr="002576A2">
        <w:trPr>
          <w:trHeight w:val="653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1F635329" w14:textId="77777777" w:rsidR="00D56062" w:rsidRPr="00E169C3" w:rsidRDefault="00D56062" w:rsidP="002576A2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利用期限</w:t>
            </w:r>
          </w:p>
        </w:tc>
      </w:tr>
      <w:tr w:rsidR="00D56062" w:rsidRPr="00E169C3" w14:paraId="600948B7" w14:textId="77777777" w:rsidTr="002576A2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242CA6D7" w14:textId="77777777" w:rsidR="00D56062" w:rsidRPr="00E169C3" w:rsidRDefault="00D56062" w:rsidP="002576A2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店舗場所</w:t>
            </w:r>
          </w:p>
        </w:tc>
      </w:tr>
    </w:tbl>
    <w:tbl>
      <w:tblPr>
        <w:tblStyle w:val="TableGridLight1"/>
        <w:tblpPr w:leftFromText="180" w:rightFromText="180" w:vertAnchor="text" w:horzAnchor="page" w:tblpX="7111" w:tblpY="4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374F8C" w:rsidRPr="00E169C3" w14:paraId="6E0690E8" w14:textId="77777777" w:rsidTr="00374F8C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294C452D" w14:textId="77777777" w:rsidR="00374F8C" w:rsidRPr="00AE53A3" w:rsidRDefault="00374F8C" w:rsidP="00374F8C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lang w:val="en-GB" w:eastAsia="ja-JP"/>
              </w:rPr>
            </w:pPr>
            <w:r w:rsidRPr="00474793">
              <w:rPr>
                <w:rFonts w:ascii="-webkit-standard" w:hAnsi="-webkit-standard"/>
                <w:sz w:val="28"/>
                <w:szCs w:val="28"/>
                <w:lang w:eastAsia="ja-JP"/>
              </w:rPr>
              <w:t>扉　（カフェ、ギャラリー、</w:t>
            </w:r>
            <w:r>
              <w:rPr>
                <w:rFonts w:ascii="-webkit-standard" w:hAnsi="-webkit-standard"/>
                <w:sz w:val="28"/>
                <w:szCs w:val="28"/>
                <w:lang w:eastAsia="ja-JP"/>
              </w:rPr>
              <w:t xml:space="preserve">　　　</w:t>
            </w:r>
            <w:r w:rsidRPr="00474793">
              <w:rPr>
                <w:rFonts w:ascii="-webkit-standard" w:hAnsi="-webkit-standard"/>
                <w:sz w:val="28"/>
                <w:szCs w:val="28"/>
                <w:lang w:eastAsia="ja-JP"/>
              </w:rPr>
              <w:t>ゲストハウスも同時営業</w:t>
            </w:r>
            <w:r w:rsidRPr="00474793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）</w:t>
            </w:r>
          </w:p>
        </w:tc>
      </w:tr>
      <w:tr w:rsidR="00374F8C" w:rsidRPr="00E169C3" w14:paraId="3DA9CF23" w14:textId="77777777" w:rsidTr="00374F8C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0CF21204" w14:textId="77777777" w:rsidR="00374F8C" w:rsidRPr="00E169C3" w:rsidRDefault="00374F8C" w:rsidP="00374F8C">
            <w:pPr>
              <w:rPr>
                <w:lang w:val="en-GB" w:eastAsia="ja-JP"/>
              </w:rPr>
            </w:pPr>
            <w:r>
              <w:rPr>
                <w:rFonts w:ascii="-webkit-standard" w:hAnsi="-webkit-standard"/>
                <w:color w:val="000000"/>
                <w:lang w:eastAsia="ja-JP"/>
              </w:rPr>
              <w:t>プレートセットご注文の方に、自家焙煎珈琲</w:t>
            </w:r>
            <w:r>
              <w:rPr>
                <w:rFonts w:ascii="-webkit-standard" w:hAnsi="-webkit-standard"/>
                <w:color w:val="000000"/>
                <w:lang w:eastAsia="ja-JP"/>
              </w:rPr>
              <w:t>or</w:t>
            </w:r>
            <w:r>
              <w:rPr>
                <w:rFonts w:ascii="-webkit-standard" w:hAnsi="-webkit-standard"/>
                <w:color w:val="000000"/>
                <w:lang w:eastAsia="ja-JP"/>
              </w:rPr>
              <w:t>有機紅茶サービ</w:t>
            </w:r>
            <w:r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  <w:t>ス</w:t>
            </w:r>
          </w:p>
        </w:tc>
      </w:tr>
      <w:tr w:rsidR="00374F8C" w:rsidRPr="00E169C3" w14:paraId="58D2FF1C" w14:textId="77777777" w:rsidTr="00374F8C">
        <w:trPr>
          <w:trHeight w:val="47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367C4795" w14:textId="77777777" w:rsidR="00374F8C" w:rsidRPr="00E169C3" w:rsidRDefault="00374F8C" w:rsidP="00374F8C">
            <w:pPr>
              <w:spacing w:before="40" w:after="40"/>
              <w:rPr>
                <w:lang w:val="en-GB" w:eastAsia="ja-JP"/>
              </w:rPr>
            </w:pPr>
            <w:r>
              <w:rPr>
                <w:rFonts w:ascii="-webkit-standard" w:hAnsi="-webkit-standard"/>
                <w:color w:val="000000"/>
                <w:lang w:eastAsia="ja-JP"/>
              </w:rPr>
              <w:t>投票日より</w:t>
            </w:r>
            <w:r>
              <w:rPr>
                <w:rFonts w:ascii="-webkit-standard" w:hAnsi="-webkit-standard"/>
                <w:color w:val="000000"/>
                <w:lang w:eastAsia="ja-JP"/>
              </w:rPr>
              <w:t>2</w:t>
            </w:r>
            <w:r>
              <w:rPr>
                <w:rFonts w:ascii="-webkit-standard" w:hAnsi="-webkit-standard"/>
                <w:color w:val="000000"/>
                <w:lang w:eastAsia="ja-JP"/>
              </w:rPr>
              <w:t>週</w:t>
            </w:r>
            <w:r>
              <w:rPr>
                <w:rFonts w:ascii="ＭＳ 明朝" w:eastAsia="ＭＳ 明朝" w:hAnsi="ＭＳ 明朝" w:cs="ＭＳ 明朝" w:hint="eastAsia"/>
                <w:color w:val="000000"/>
                <w:lang w:eastAsia="ja-JP"/>
              </w:rPr>
              <w:t>間有効（不定休）</w:t>
            </w:r>
          </w:p>
        </w:tc>
      </w:tr>
      <w:tr w:rsidR="00374F8C" w:rsidRPr="00E169C3" w14:paraId="2EABFC82" w14:textId="77777777" w:rsidTr="00374F8C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3191C929" w14:textId="77777777" w:rsidR="00374F8C" w:rsidRPr="006C64D5" w:rsidRDefault="00374F8C" w:rsidP="00374F8C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  <w:lang w:eastAsia="ja-JP"/>
              </w:rPr>
            </w:pPr>
            <w:r w:rsidRPr="006C64D5">
              <w:rPr>
                <w:rFonts w:ascii="-webkit-standard" w:hAnsi="-webkit-standard"/>
                <w:color w:val="000000"/>
                <w:sz w:val="20"/>
                <w:szCs w:val="20"/>
                <w:lang w:eastAsia="ja-JP"/>
              </w:rPr>
              <w:t>左京図書館一筋、南の通り</w:t>
            </w:r>
            <w:r>
              <w:t> </w:t>
            </w:r>
            <w:r>
              <w:t>：</w:t>
            </w:r>
            <w:r>
              <w:t>info@tovira.art</w:t>
            </w:r>
            <w:r w:rsidRPr="006C64D5">
              <w:rPr>
                <w:rFonts w:ascii="-webkit-standard" w:hAnsi="-webkit-standard"/>
                <w:color w:val="000000"/>
                <w:sz w:val="20"/>
                <w:szCs w:val="20"/>
                <w:lang w:eastAsia="ja-JP"/>
              </w:rPr>
              <w:t xml:space="preserve">　　</w:t>
            </w:r>
            <w:r w:rsidRPr="006C64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:lang w:eastAsia="ja-JP"/>
              </w:rPr>
              <w:t xml:space="preserve">　　</w:t>
            </w:r>
          </w:p>
          <w:tbl>
            <w:tblPr>
              <w:tblStyle w:val="TableGridLight1"/>
              <w:tblpPr w:leftFromText="180" w:rightFromText="180" w:vertAnchor="text" w:horzAnchor="page" w:tblpX="2273" w:tblpY="49"/>
              <w:tblW w:w="4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for entering Local Contact details such as Name, Phone number and Alternative Phone number"/>
            </w:tblPr>
            <w:tblGrid>
              <w:gridCol w:w="4355"/>
            </w:tblGrid>
            <w:tr w:rsidR="00374F8C" w:rsidRPr="00E169C3" w14:paraId="47A78912" w14:textId="77777777" w:rsidTr="001C1594">
              <w:trPr>
                <w:trHeight w:val="814"/>
              </w:trPr>
              <w:tc>
                <w:tcPr>
                  <w:tcW w:w="4355" w:type="dxa"/>
                  <w:shd w:val="clear" w:color="auto" w:fill="44546A" w:themeFill="text2"/>
                  <w:vAlign w:val="center"/>
                </w:tcPr>
                <w:p w14:paraId="40DF0AA1" w14:textId="77777777" w:rsidR="00374F8C" w:rsidRPr="00474793" w:rsidRDefault="00374F8C" w:rsidP="00374F8C">
                  <w:pPr>
                    <w:pStyle w:val="1"/>
                    <w:framePr w:hSpace="0" w:wrap="auto" w:vAnchor="margin" w:hAnchor="text" w:xAlign="left" w:yAlign="inline"/>
                    <w:spacing w:after="40"/>
                    <w:outlineLvl w:val="0"/>
                    <w:rPr>
                      <w:b/>
                      <w:bCs/>
                      <w:sz w:val="28"/>
                      <w:szCs w:val="28"/>
                      <w:lang w:val="en-GB" w:eastAsia="ja-JP"/>
                    </w:rPr>
                  </w:pPr>
                  <w:r w:rsidRPr="00006133">
                    <w:rPr>
                      <w:rFonts w:hint="eastAsia"/>
                      <w:b/>
                      <w:sz w:val="32"/>
                      <w:szCs w:val="32"/>
                      <w:lang w:val="en-GB" w:eastAsia="ja-JP"/>
                    </w:rPr>
                    <w:t>メントメシザコヤ</w:t>
                  </w:r>
                </w:p>
              </w:tc>
            </w:tr>
            <w:tr w:rsidR="00374F8C" w:rsidRPr="00E169C3" w14:paraId="68D400ED" w14:textId="77777777" w:rsidTr="001C1594">
              <w:trPr>
                <w:trHeight w:val="639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p w14:paraId="0142556E" w14:textId="77777777" w:rsidR="00374F8C" w:rsidRPr="00E169C3" w:rsidRDefault="00374F8C" w:rsidP="00374F8C">
                  <w:pPr>
                    <w:rPr>
                      <w:lang w:val="en-GB" w:eastAsia="ja-JP"/>
                    </w:rPr>
                  </w:pPr>
                  <w:r>
                    <w:rPr>
                      <w:rFonts w:hint="eastAsia"/>
                      <w:lang w:val="en-GB" w:eastAsia="ja-JP"/>
                    </w:rPr>
                    <w:t>らーめん１杯無料（塩・醤油どちらか・１枚で１杯）</w:t>
                  </w:r>
                </w:p>
              </w:tc>
            </w:tr>
            <w:tr w:rsidR="00374F8C" w:rsidRPr="00E169C3" w14:paraId="7D1890E8" w14:textId="77777777" w:rsidTr="001C1594">
              <w:trPr>
                <w:trHeight w:val="560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p w14:paraId="28346522" w14:textId="77777777" w:rsidR="00374F8C" w:rsidRPr="00E169C3" w:rsidRDefault="00374F8C" w:rsidP="00374F8C">
                  <w:pPr>
                    <w:spacing w:before="40" w:after="40"/>
                    <w:ind w:left="216" w:hangingChars="100" w:hanging="216"/>
                    <w:rPr>
                      <w:lang w:val="en-GB" w:eastAsia="ja-JP"/>
                    </w:rPr>
                  </w:pPr>
                  <w:r>
                    <w:rPr>
                      <w:rFonts w:hint="eastAsia"/>
                      <w:lang w:val="en-GB" w:eastAsia="ja-JP"/>
                    </w:rPr>
                    <w:t>投票日から最初の火水の２日間　　　　（月曜日定休日）</w:t>
                  </w:r>
                </w:p>
              </w:tc>
            </w:tr>
            <w:tr w:rsidR="00374F8C" w:rsidRPr="00E169C3" w14:paraId="3F9456EA" w14:textId="77777777" w:rsidTr="001C1594">
              <w:trPr>
                <w:trHeight w:val="639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tbl>
                  <w:tblPr>
                    <w:tblStyle w:val="TableGridLight1"/>
                    <w:tblpPr w:leftFromText="180" w:rightFromText="180" w:vertAnchor="text" w:horzAnchor="margin" w:tblpY="419"/>
                    <w:tblW w:w="43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620" w:firstRow="1" w:lastRow="0" w:firstColumn="0" w:lastColumn="0" w:noHBand="1" w:noVBand="1"/>
                    <w:tblDescription w:val="Layout table for entering Local Contact details such as Name, Phone number and Alternative Phone number"/>
                  </w:tblPr>
                  <w:tblGrid>
                    <w:gridCol w:w="4355"/>
                  </w:tblGrid>
                  <w:tr w:rsidR="00374F8C" w:rsidRPr="00E169C3" w14:paraId="2FD301D3" w14:textId="77777777" w:rsidTr="001C1594">
                    <w:trPr>
                      <w:trHeight w:val="814"/>
                    </w:trPr>
                    <w:tc>
                      <w:tcPr>
                        <w:tcW w:w="4355" w:type="dxa"/>
                        <w:shd w:val="clear" w:color="auto" w:fill="44546A" w:themeFill="text2"/>
                        <w:vAlign w:val="center"/>
                      </w:tcPr>
                      <w:p w14:paraId="327C0008" w14:textId="77777777" w:rsidR="00374F8C" w:rsidRPr="0045780D" w:rsidRDefault="00374F8C" w:rsidP="00374F8C">
                        <w:pPr>
                          <w:jc w:val="center"/>
                          <w:rPr>
                            <w:color w:val="E7E6E6" w:themeColor="background2"/>
                            <w:sz w:val="24"/>
                            <w:szCs w:val="24"/>
                            <w:lang w:eastAsia="ja-JP"/>
                          </w:rPr>
                        </w:pPr>
                        <w:r w:rsidRPr="0045780D">
                          <w:rPr>
                            <w:color w:val="E7E6E6" w:themeColor="background2"/>
                            <w:sz w:val="24"/>
                            <w:szCs w:val="24"/>
                            <w:lang w:eastAsia="ja-JP"/>
                          </w:rPr>
                          <w:t>ドイツ・アジアビアダイニング</w:t>
                        </w:r>
                      </w:p>
                      <w:p w14:paraId="5A19EE2C" w14:textId="77777777" w:rsidR="00374F8C" w:rsidRPr="0045780D" w:rsidRDefault="00374F8C" w:rsidP="00374F8C">
                        <w:pPr>
                          <w:jc w:val="center"/>
                          <w:rPr>
                            <w:color w:val="E7E6E6" w:themeColor="background2"/>
                            <w:sz w:val="32"/>
                            <w:szCs w:val="32"/>
                            <w:lang w:eastAsia="ja-JP"/>
                          </w:rPr>
                        </w:pPr>
                        <w:r w:rsidRPr="0045780D">
                          <w:rPr>
                            <w:color w:val="E7E6E6" w:themeColor="background2"/>
                            <w:sz w:val="32"/>
                            <w:szCs w:val="32"/>
                            <w:lang w:eastAsia="ja-JP"/>
                          </w:rPr>
                          <w:t>「</w:t>
                        </w:r>
                        <w:r>
                          <w:rPr>
                            <w:color w:val="E7E6E6" w:themeColor="background2"/>
                            <w:sz w:val="32"/>
                            <w:szCs w:val="32"/>
                            <w:lang w:eastAsia="ja-JP"/>
                          </w:rPr>
                          <w:t>S</w:t>
                        </w:r>
                        <w:r w:rsidRPr="0045780D">
                          <w:rPr>
                            <w:color w:val="E7E6E6" w:themeColor="background2"/>
                            <w:sz w:val="32"/>
                            <w:szCs w:val="32"/>
                            <w:lang w:eastAsia="ja-JP"/>
                          </w:rPr>
                          <w:t>akura sari</w:t>
                        </w:r>
                        <w:r w:rsidRPr="0045780D">
                          <w:rPr>
                            <w:rFonts w:hint="eastAsia"/>
                            <w:color w:val="E7E6E6" w:themeColor="background2"/>
                            <w:sz w:val="32"/>
                            <w:szCs w:val="32"/>
                            <w:lang w:eastAsia="ja-JP"/>
                          </w:rPr>
                          <w:t>」</w:t>
                        </w:r>
                      </w:p>
                    </w:tc>
                  </w:tr>
                  <w:tr w:rsidR="00374F8C" w:rsidRPr="00E169C3" w14:paraId="2671E09B" w14:textId="77777777" w:rsidTr="001C1594">
                    <w:trPr>
                      <w:trHeight w:val="445"/>
                    </w:trPr>
                    <w:tc>
                      <w:tcPr>
                        <w:tcW w:w="4355" w:type="dxa"/>
                        <w:shd w:val="clear" w:color="auto" w:fill="DBD9D9" w:themeFill="background2" w:themeFillShade="F2"/>
                        <w:vAlign w:val="center"/>
                      </w:tcPr>
                      <w:p w14:paraId="4CF9CE73" w14:textId="77777777" w:rsidR="00374F8C" w:rsidRPr="0045780D" w:rsidRDefault="00374F8C" w:rsidP="00374F8C">
                        <w:pPr>
                          <w:rPr>
                            <w:lang w:eastAsia="ja-JP"/>
                          </w:rPr>
                        </w:pPr>
                        <w:r w:rsidRPr="0045780D">
                          <w:rPr>
                            <w:rFonts w:hint="eastAsia"/>
                            <w:lang w:eastAsia="ja-JP"/>
                          </w:rPr>
                          <w:t>全てのドリンク何杯でも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5</w:t>
                        </w:r>
                        <w:r w:rsidRPr="0045780D">
                          <w:rPr>
                            <w:rFonts w:hint="eastAsia"/>
                            <w:lang w:eastAsia="ja-JP"/>
                          </w:rPr>
                          <w:t>％</w:t>
                        </w:r>
                        <w:r>
                          <w:rPr>
                            <w:rFonts w:ascii="Segoe UI Symbol" w:hAnsi="Segoe UI Symbol" w:cs="Segoe UI Symbol" w:hint="eastAsia"/>
                            <w:lang w:eastAsia="ja-JP"/>
                          </w:rPr>
                          <w:t>OFF</w:t>
                        </w:r>
                      </w:p>
                    </w:tc>
                  </w:tr>
                  <w:tr w:rsidR="00374F8C" w:rsidRPr="00E169C3" w14:paraId="4CE23807" w14:textId="77777777" w:rsidTr="001C1594">
                    <w:trPr>
                      <w:trHeight w:val="653"/>
                    </w:trPr>
                    <w:tc>
                      <w:tcPr>
                        <w:tcW w:w="4355" w:type="dxa"/>
                        <w:shd w:val="clear" w:color="auto" w:fill="DBD9D9" w:themeFill="background2" w:themeFillShade="F2"/>
                        <w:vAlign w:val="center"/>
                      </w:tcPr>
                      <w:p w14:paraId="79C25114" w14:textId="77777777" w:rsidR="00374F8C" w:rsidRDefault="00374F8C" w:rsidP="00374F8C">
                        <w:pPr>
                          <w:rPr>
                            <w:lang w:val="en-GB" w:eastAsia="ja-JP"/>
                          </w:rPr>
                        </w:pPr>
                        <w:r>
                          <w:rPr>
                            <w:rFonts w:hint="eastAsia"/>
                            <w:lang w:val="en-GB" w:eastAsia="ja-JP"/>
                          </w:rPr>
                          <w:t>投票日より</w:t>
                        </w:r>
                        <w:r>
                          <w:rPr>
                            <w:rFonts w:hint="eastAsia"/>
                            <w:lang w:val="en-GB" w:eastAsia="ja-JP"/>
                          </w:rPr>
                          <w:t>2</w:t>
                        </w:r>
                        <w:r>
                          <w:rPr>
                            <w:rFonts w:hint="eastAsia"/>
                            <w:lang w:val="en-GB" w:eastAsia="ja-JP"/>
                          </w:rPr>
                          <w:t>ヶ月有効</w:t>
                        </w:r>
                      </w:p>
                      <w:p w14:paraId="2EAD6401" w14:textId="77777777" w:rsidR="00374F8C" w:rsidRPr="008F0F98" w:rsidRDefault="00374F8C" w:rsidP="00374F8C">
                        <w:pPr>
                          <w:rPr>
                            <w:b w:val="0"/>
                            <w:lang w:eastAsia="ja-JP"/>
                          </w:rPr>
                        </w:pPr>
                        <w:r>
                          <w:rPr>
                            <w:lang w:val="en-GB" w:eastAsia="ja-JP"/>
                          </w:rPr>
                          <w:t>（定休日　不定休　要確認）</w:t>
                        </w:r>
                      </w:p>
                    </w:tc>
                  </w:tr>
                  <w:tr w:rsidR="00374F8C" w:rsidRPr="00E169C3" w14:paraId="2727B461" w14:textId="77777777" w:rsidTr="001C1594">
                    <w:trPr>
                      <w:trHeight w:val="639"/>
                    </w:trPr>
                    <w:tc>
                      <w:tcPr>
                        <w:tcW w:w="4355" w:type="dxa"/>
                        <w:shd w:val="clear" w:color="auto" w:fill="DBD9D9" w:themeFill="background2" w:themeFillShade="F2"/>
                        <w:vAlign w:val="center"/>
                      </w:tcPr>
                      <w:p w14:paraId="1D8C5131" w14:textId="77777777" w:rsidR="00374F8C" w:rsidRPr="00360EE4" w:rsidRDefault="00374F8C" w:rsidP="00374F8C">
                        <w:pPr>
                          <w:rPr>
                            <w:sz w:val="21"/>
                            <w:szCs w:val="21"/>
                            <w:lang w:eastAsia="ja-JP"/>
                          </w:rPr>
                        </w:pPr>
                        <w:r w:rsidRPr="00360EE4">
                          <w:rPr>
                            <w:sz w:val="21"/>
                            <w:szCs w:val="21"/>
                            <w:lang w:eastAsia="ja-JP"/>
                          </w:rPr>
                          <w:t>東一条通ファミリーマート東路地下ル</w:t>
                        </w:r>
                      </w:p>
                      <w:p w14:paraId="2B1386D0" w14:textId="77777777" w:rsidR="00374F8C" w:rsidRPr="009C2D94" w:rsidRDefault="00374F8C" w:rsidP="00374F8C">
                        <w:pPr>
                          <w:ind w:firstLineChars="200" w:firstLine="412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ja-JP"/>
                          </w:rPr>
                          <w:t>（</w:t>
                        </w:r>
                        <w:r w:rsidRPr="00360EE4">
                          <w:rPr>
                            <w:sz w:val="21"/>
                            <w:szCs w:val="21"/>
                            <w:lang w:eastAsia="ja-JP"/>
                          </w:rPr>
                          <w:t>075-200-1493</w:t>
                        </w:r>
                        <w:r>
                          <w:rPr>
                            <w:sz w:val="21"/>
                            <w:szCs w:val="21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374F8C" w:rsidRPr="00E169C3" w14:paraId="3EFA2A2A" w14:textId="77777777" w:rsidTr="001C1594">
                    <w:trPr>
                      <w:trHeight w:val="639"/>
                    </w:trPr>
                    <w:tc>
                      <w:tcPr>
                        <w:tcW w:w="4355" w:type="dxa"/>
                        <w:shd w:val="clear" w:color="auto" w:fill="DBD9D9" w:themeFill="background2" w:themeFillShade="F2"/>
                        <w:vAlign w:val="center"/>
                      </w:tcPr>
                      <w:tbl>
                        <w:tblPr>
                          <w:tblStyle w:val="TableGridLight1"/>
                          <w:tblpPr w:leftFromText="180" w:rightFromText="180" w:vertAnchor="text" w:horzAnchor="margin" w:tblpY="-7"/>
                          <w:tblW w:w="435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620" w:firstRow="1" w:lastRow="0" w:firstColumn="0" w:lastColumn="0" w:noHBand="1" w:noVBand="1"/>
                          <w:tblDescription w:val="Layout table for entering Local Contact details such as Name, Phone number and Alternative Phone number"/>
                        </w:tblPr>
                        <w:tblGrid>
                          <w:gridCol w:w="4355"/>
                        </w:tblGrid>
                        <w:tr w:rsidR="00374F8C" w:rsidRPr="00E169C3" w14:paraId="59DFD453" w14:textId="77777777" w:rsidTr="001C1594">
                          <w:trPr>
                            <w:trHeight w:val="814"/>
                          </w:trPr>
                          <w:tc>
                            <w:tcPr>
                              <w:tcW w:w="4355" w:type="dxa"/>
                              <w:shd w:val="clear" w:color="auto" w:fill="44546A" w:themeFill="text2"/>
                              <w:vAlign w:val="center"/>
                            </w:tcPr>
                            <w:p w14:paraId="393FA669" w14:textId="77777777" w:rsidR="00374F8C" w:rsidRPr="00474793" w:rsidRDefault="00374F8C" w:rsidP="00374F8C">
                              <w:pPr>
                                <w:pStyle w:val="1"/>
                                <w:framePr w:hSpace="0" w:wrap="auto" w:vAnchor="margin" w:hAnchor="text" w:xAlign="left" w:yAlign="inline"/>
                                <w:spacing w:after="40"/>
                                <w:outlineLvl w:val="0"/>
                                <w:rPr>
                                  <w:b/>
                                  <w:sz w:val="28"/>
                                  <w:szCs w:val="28"/>
                                  <w:lang w:val="en-GB" w:eastAsia="ja-JP"/>
                                </w:rPr>
                              </w:pPr>
                              <w:r w:rsidRPr="0000613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val="en-GB" w:eastAsia="ja-JP"/>
                                </w:rPr>
                                <w:t>明雅屋（自転車屋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）</w:t>
                              </w:r>
                            </w:p>
                          </w:tc>
                        </w:tr>
                        <w:tr w:rsidR="00374F8C" w:rsidRPr="00E169C3" w14:paraId="2F772696" w14:textId="77777777" w:rsidTr="001C1594">
                          <w:trPr>
                            <w:trHeight w:val="639"/>
                          </w:trPr>
                          <w:tc>
                            <w:tcPr>
                              <w:tcW w:w="4355" w:type="dxa"/>
                              <w:shd w:val="clear" w:color="auto" w:fill="DBD9D9" w:themeFill="background2" w:themeFillShade="F2"/>
                              <w:vAlign w:val="center"/>
                            </w:tcPr>
                            <w:p w14:paraId="7AE1473F" w14:textId="77777777" w:rsidR="00374F8C" w:rsidRPr="00E169C3" w:rsidRDefault="00374F8C" w:rsidP="00374F8C">
                              <w:pPr>
                                <w:rPr>
                                  <w:lang w:val="en-GB"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パンク修理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500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円で直します</w:t>
                              </w:r>
                            </w:p>
                          </w:tc>
                        </w:tr>
                        <w:tr w:rsidR="00374F8C" w:rsidRPr="00E169C3" w14:paraId="4907FF50" w14:textId="77777777" w:rsidTr="001C1594">
                          <w:trPr>
                            <w:trHeight w:val="653"/>
                          </w:trPr>
                          <w:tc>
                            <w:tcPr>
                              <w:tcW w:w="4355" w:type="dxa"/>
                              <w:shd w:val="clear" w:color="auto" w:fill="DBD9D9" w:themeFill="background2" w:themeFillShade="F2"/>
                              <w:vAlign w:val="center"/>
                            </w:tcPr>
                            <w:p w14:paraId="09101526" w14:textId="77777777" w:rsidR="00374F8C" w:rsidRPr="00E169C3" w:rsidRDefault="00374F8C" w:rsidP="00374F8C">
                              <w:pPr>
                                <w:spacing w:before="40" w:after="40"/>
                                <w:rPr>
                                  <w:lang w:val="en-GB"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投票日より</w:t>
                              </w:r>
                              <w:r>
                                <w:rPr>
                                  <w:lang w:val="en-GB" w:eastAsia="ja-JP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ヶ月間有効</w:t>
                              </w:r>
                            </w:p>
                          </w:tc>
                        </w:tr>
                        <w:tr w:rsidR="00374F8C" w:rsidRPr="00E169C3" w14:paraId="21E82B93" w14:textId="77777777" w:rsidTr="001C1594">
                          <w:trPr>
                            <w:trHeight w:val="639"/>
                          </w:trPr>
                          <w:tc>
                            <w:tcPr>
                              <w:tcW w:w="4355" w:type="dxa"/>
                              <w:shd w:val="clear" w:color="auto" w:fill="DBD9D9" w:themeFill="background2" w:themeFillShade="F2"/>
                              <w:vAlign w:val="center"/>
                            </w:tcPr>
                            <w:p w14:paraId="52DA75DB" w14:textId="77777777" w:rsidR="00374F8C" w:rsidRPr="00E169C3" w:rsidRDefault="00374F8C" w:rsidP="00374F8C">
                              <w:pPr>
                                <w:ind w:left="432" w:hangingChars="200" w:hanging="432"/>
                                <w:rPr>
                                  <w:lang w:val="en-GB"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百万遍マクドナルドの西隣　　　　　（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075-202-4142</w:t>
                              </w:r>
                              <w:r>
                                <w:rPr>
                                  <w:rFonts w:hint="eastAsia"/>
                                  <w:lang w:val="en-GB" w:eastAsia="ja-JP"/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14:paraId="62DC7826" w14:textId="77777777" w:rsidR="00374F8C" w:rsidRPr="00A875DC" w:rsidRDefault="00374F8C" w:rsidP="00374F8C">
                        <w:pPr>
                          <w:rPr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14:paraId="1E30575D" w14:textId="77777777" w:rsidR="00374F8C" w:rsidRPr="00E169C3" w:rsidRDefault="00374F8C" w:rsidP="00374F8C">
                  <w:pPr>
                    <w:rPr>
                      <w:lang w:val="en-GB" w:eastAsia="ja-JP"/>
                    </w:rPr>
                  </w:pPr>
                  <w:r w:rsidRPr="00211570">
                    <w:rPr>
                      <w:rFonts w:hint="eastAsia"/>
                      <w:sz w:val="21"/>
                      <w:szCs w:val="21"/>
                      <w:lang w:val="en-GB" w:eastAsia="ja-JP"/>
                    </w:rPr>
                    <w:t>百万遍北西のマクドナルドの裏口の隣の隣</w:t>
                  </w:r>
                </w:p>
              </w:tc>
            </w:tr>
          </w:tbl>
          <w:p w14:paraId="38D71777" w14:textId="77777777" w:rsidR="00374F8C" w:rsidRPr="006C64D5" w:rsidRDefault="00374F8C" w:rsidP="00374F8C">
            <w:pPr>
              <w:rPr>
                <w:sz w:val="20"/>
                <w:szCs w:val="20"/>
                <w:lang w:eastAsia="ja-JP"/>
              </w:rPr>
            </w:pPr>
          </w:p>
        </w:tc>
      </w:tr>
    </w:tbl>
    <w:tbl>
      <w:tblPr>
        <w:tblStyle w:val="TableGridLight1"/>
        <w:tblpPr w:leftFromText="180" w:rightFromText="180" w:vertAnchor="text" w:horzAnchor="page" w:tblpX="2506" w:tblpY="7245"/>
        <w:tblOverlap w:val="never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95"/>
      </w:tblGrid>
      <w:tr w:rsidR="002576A2" w:rsidRPr="00E169C3" w14:paraId="731BA65C" w14:textId="77777777" w:rsidTr="002576A2">
        <w:trPr>
          <w:trHeight w:val="806"/>
        </w:trPr>
        <w:tc>
          <w:tcPr>
            <w:tcW w:w="4395" w:type="dxa"/>
            <w:shd w:val="clear" w:color="auto" w:fill="44546A" w:themeFill="text2"/>
            <w:vAlign w:val="center"/>
          </w:tcPr>
          <w:p w14:paraId="50233E58" w14:textId="77777777" w:rsidR="002576A2" w:rsidRPr="00474793" w:rsidRDefault="002576A2" w:rsidP="002576A2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006133">
              <w:rPr>
                <w:b/>
                <w:bCs/>
                <w:sz w:val="28"/>
                <w:szCs w:val="28"/>
                <w:lang w:val="en-GB" w:eastAsia="ja-JP"/>
              </w:rPr>
              <w:t>harvesthome holyland</w:t>
            </w:r>
          </w:p>
        </w:tc>
      </w:tr>
      <w:tr w:rsidR="002576A2" w:rsidRPr="00E169C3" w14:paraId="0EDFCA92" w14:textId="77777777" w:rsidTr="002576A2">
        <w:trPr>
          <w:trHeight w:val="632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06CA02F3" w14:textId="77777777" w:rsidR="002576A2" w:rsidRPr="00AE53A3" w:rsidRDefault="002576A2" w:rsidP="002576A2">
            <w:pPr>
              <w:tabs>
                <w:tab w:val="right" w:pos="8504"/>
              </w:tabs>
              <w:rPr>
                <w:lang w:eastAsia="ja-JP"/>
              </w:rPr>
            </w:pPr>
            <w:r>
              <w:rPr>
                <w:rFonts w:hint="eastAsia"/>
                <w:lang w:val="en-GB" w:eastAsia="ja-JP"/>
              </w:rPr>
              <w:t>800</w:t>
            </w:r>
            <w:r>
              <w:rPr>
                <w:rFonts w:hint="eastAsia"/>
                <w:lang w:val="en-GB" w:eastAsia="ja-JP"/>
              </w:rPr>
              <w:t>円以上お買い上げの方にまるパン（</w:t>
            </w:r>
            <w:r>
              <w:rPr>
                <w:rFonts w:hint="eastAsia"/>
                <w:lang w:val="en-GB" w:eastAsia="ja-JP"/>
              </w:rPr>
              <w:t>200</w:t>
            </w:r>
            <w:r>
              <w:rPr>
                <w:rFonts w:hint="eastAsia"/>
                <w:lang w:val="en-GB" w:eastAsia="ja-JP"/>
              </w:rPr>
              <w:t>円の商品）プレゼント：全販売品</w:t>
            </w:r>
          </w:p>
        </w:tc>
      </w:tr>
      <w:tr w:rsidR="002576A2" w:rsidRPr="00E169C3" w14:paraId="3374A3A7" w14:textId="77777777" w:rsidTr="002576A2">
        <w:trPr>
          <w:trHeight w:val="557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3A6AEF8C" w14:textId="77777777" w:rsidR="002576A2" w:rsidRPr="00E169C3" w:rsidRDefault="002576A2" w:rsidP="002576A2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投票日より３日間有効（土、日、祝休）</w:t>
            </w:r>
          </w:p>
        </w:tc>
      </w:tr>
      <w:tr w:rsidR="002576A2" w:rsidRPr="00E169C3" w14:paraId="36EE0952" w14:textId="77777777" w:rsidTr="002576A2">
        <w:trPr>
          <w:trHeight w:val="632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1CB716AF" w14:textId="77777777" w:rsidR="002576A2" w:rsidRPr="00E169C3" w:rsidRDefault="002576A2" w:rsidP="002576A2">
            <w:pPr>
              <w:ind w:left="432" w:hangingChars="200" w:hanging="432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グレースたなか店舗内パン屋　　　　（</w:t>
            </w:r>
            <w:r>
              <w:rPr>
                <w:rFonts w:hint="eastAsia"/>
                <w:lang w:val="en-GB" w:eastAsia="ja-JP"/>
              </w:rPr>
              <w:t>075-722-5991</w:t>
            </w:r>
            <w:r>
              <w:rPr>
                <w:rFonts w:hint="eastAsia"/>
                <w:lang w:val="en-GB" w:eastAsia="ja-JP"/>
              </w:rP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2371" w:tblpY="10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95"/>
      </w:tblGrid>
      <w:tr w:rsidR="00013841" w:rsidRPr="00E169C3" w14:paraId="6F84408F" w14:textId="77777777" w:rsidTr="00013841">
        <w:trPr>
          <w:trHeight w:val="426"/>
        </w:trPr>
        <w:tc>
          <w:tcPr>
            <w:tcW w:w="4395" w:type="dxa"/>
            <w:shd w:val="clear" w:color="auto" w:fill="44546A" w:themeFill="text2"/>
            <w:vAlign w:val="center"/>
          </w:tcPr>
          <w:p w14:paraId="591E03CA" w14:textId="77777777" w:rsidR="00013841" w:rsidRPr="00474793" w:rsidRDefault="00013841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sz w:val="36"/>
                <w:szCs w:val="36"/>
                <w:lang w:val="en-GB" w:eastAsia="ja-JP"/>
              </w:rPr>
            </w:pPr>
            <w:r w:rsidRPr="00474793">
              <w:rPr>
                <w:b/>
                <w:sz w:val="36"/>
                <w:szCs w:val="36"/>
              </w:rPr>
              <w:t>棘屋</w:t>
            </w:r>
          </w:p>
        </w:tc>
      </w:tr>
      <w:tr w:rsidR="00013841" w:rsidRPr="00E169C3" w14:paraId="0427498B" w14:textId="77777777" w:rsidTr="00013841">
        <w:trPr>
          <w:trHeight w:val="593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3FADA888" w14:textId="77777777" w:rsidR="00013841" w:rsidRPr="00E169C3" w:rsidRDefault="00013841" w:rsidP="00013841">
            <w:pPr>
              <w:ind w:left="432" w:hangingChars="200" w:hanging="432"/>
              <w:rPr>
                <w:lang w:val="en-GB" w:eastAsia="ja-JP"/>
              </w:rPr>
            </w:pPr>
            <w:r>
              <w:rPr>
                <w:lang w:eastAsia="ja-JP"/>
              </w:rPr>
              <w:t>お買上げ金額から</w:t>
            </w:r>
            <w:r>
              <w:rPr>
                <w:lang w:eastAsia="ja-JP"/>
              </w:rPr>
              <w:t>20</w:t>
            </w:r>
            <w:r>
              <w:rPr>
                <w:lang w:eastAsia="ja-JP"/>
              </w:rPr>
              <w:t>％</w:t>
            </w:r>
            <w:r>
              <w:rPr>
                <w:lang w:eastAsia="ja-JP"/>
              </w:rPr>
              <w:t>OFF</w:t>
            </w:r>
            <w:r>
              <w:rPr>
                <w:lang w:eastAsia="ja-JP"/>
              </w:rPr>
              <w:t xml:space="preserve">　　　　　　（観葉植物等販売）</w:t>
            </w:r>
          </w:p>
        </w:tc>
      </w:tr>
      <w:tr w:rsidR="00013841" w:rsidRPr="00E169C3" w14:paraId="2B699B28" w14:textId="77777777" w:rsidTr="00013841">
        <w:trPr>
          <w:trHeight w:val="606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723D0EB1" w14:textId="57DF0577" w:rsidR="00013841" w:rsidRPr="00E169C3" w:rsidRDefault="00013841" w:rsidP="00013841">
            <w:pPr>
              <w:spacing w:before="40" w:after="40"/>
              <w:rPr>
                <w:lang w:val="en-GB" w:eastAsia="ja-JP"/>
              </w:rPr>
            </w:pPr>
            <w:r>
              <w:rPr>
                <w:lang w:eastAsia="ja-JP"/>
              </w:rPr>
              <w:t>投票日より</w:t>
            </w:r>
            <w:r>
              <w:rPr>
                <w:lang w:eastAsia="ja-JP"/>
              </w:rPr>
              <w:t>2</w:t>
            </w:r>
            <w:r>
              <w:rPr>
                <w:lang w:eastAsia="ja-JP"/>
              </w:rPr>
              <w:t>週間有効</w:t>
            </w:r>
            <w:r w:rsidR="000D6936">
              <w:rPr>
                <w:lang w:eastAsia="ja-JP"/>
              </w:rPr>
              <w:t>（不定休要確認）</w:t>
            </w:r>
          </w:p>
        </w:tc>
      </w:tr>
      <w:tr w:rsidR="00013841" w:rsidRPr="00E169C3" w14:paraId="6C9A18FF" w14:textId="77777777" w:rsidTr="00013841">
        <w:trPr>
          <w:trHeight w:val="593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0D7214F1" w14:textId="77777777" w:rsidR="00013841" w:rsidRPr="00A875DC" w:rsidRDefault="00013841" w:rsidP="00013841">
            <w:pPr>
              <w:tabs>
                <w:tab w:val="right" w:pos="8504"/>
              </w:tabs>
            </w:pPr>
            <w:r>
              <w:t>清風荘の北側（</w:t>
            </w:r>
            <w:r>
              <w:t>090-9860-7946</w:t>
            </w:r>
            <w: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2371" w:tblpY="13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95"/>
      </w:tblGrid>
      <w:tr w:rsidR="000D6936" w:rsidRPr="00E169C3" w14:paraId="51FFF0BE" w14:textId="77777777" w:rsidTr="000D6936">
        <w:trPr>
          <w:trHeight w:val="814"/>
        </w:trPr>
        <w:tc>
          <w:tcPr>
            <w:tcW w:w="4395" w:type="dxa"/>
            <w:shd w:val="clear" w:color="auto" w:fill="44546A" w:themeFill="text2"/>
            <w:vAlign w:val="center"/>
          </w:tcPr>
          <w:p w14:paraId="551EC08E" w14:textId="77777777" w:rsidR="000D6936" w:rsidRPr="008F0F98" w:rsidRDefault="000D6936" w:rsidP="000D6936">
            <w:pPr>
              <w:tabs>
                <w:tab w:val="right" w:pos="8504"/>
              </w:tabs>
              <w:jc w:val="center"/>
              <w:rPr>
                <w:color w:val="FFFFFF" w:themeColor="background1"/>
                <w:lang w:eastAsia="ja-JP"/>
              </w:rPr>
            </w:pPr>
            <w:r w:rsidRPr="00474793">
              <w:rPr>
                <w:color w:val="FFFFFF" w:themeColor="background1"/>
                <w:sz w:val="28"/>
                <w:szCs w:val="28"/>
                <w:lang w:eastAsia="ja-JP"/>
              </w:rPr>
              <w:t>桜庵「たまいし、魂石</w:t>
            </w:r>
            <w:r w:rsidRPr="008F0F98">
              <w:rPr>
                <w:color w:val="FFFFFF" w:themeColor="background1"/>
                <w:lang w:eastAsia="ja-JP"/>
              </w:rPr>
              <w:t>」</w:t>
            </w:r>
          </w:p>
          <w:p w14:paraId="17CDECBE" w14:textId="77777777" w:rsidR="000D6936" w:rsidRPr="00AC1C89" w:rsidRDefault="000D6936" w:rsidP="000D6936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sz w:val="36"/>
                <w:szCs w:val="36"/>
                <w:lang w:val="en-GB"/>
              </w:rPr>
            </w:pPr>
            <w:r w:rsidRPr="00474793">
              <w:rPr>
                <w:b/>
                <w:sz w:val="24"/>
                <w:szCs w:val="24"/>
              </w:rPr>
              <w:t>手元供養・分骨壺</w:t>
            </w:r>
          </w:p>
        </w:tc>
      </w:tr>
      <w:tr w:rsidR="000D6936" w:rsidRPr="00E169C3" w14:paraId="002A195A" w14:textId="77777777" w:rsidTr="000D6936">
        <w:trPr>
          <w:trHeight w:val="639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62C379F2" w14:textId="77777777" w:rsidR="000D6936" w:rsidRPr="00AE53A3" w:rsidRDefault="000D6936" w:rsidP="000D6936">
            <w:pPr>
              <w:tabs>
                <w:tab w:val="right" w:pos="8504"/>
              </w:tabs>
              <w:rPr>
                <w:lang w:eastAsia="ja-JP"/>
              </w:rPr>
            </w:pPr>
            <w:r>
              <w:rPr>
                <w:lang w:eastAsia="ja-JP"/>
              </w:rPr>
              <w:t>家庭画報掲載品　清水焼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手元供養・分骨壺</w:t>
            </w:r>
            <w:r>
              <w:rPr>
                <w:lang w:eastAsia="ja-JP"/>
              </w:rPr>
              <w:t>10</w:t>
            </w:r>
            <w:r>
              <w:rPr>
                <w:lang w:eastAsia="ja-JP"/>
              </w:rPr>
              <w:t>％</w:t>
            </w:r>
            <w:r>
              <w:rPr>
                <w:lang w:eastAsia="ja-JP"/>
              </w:rPr>
              <w:t>OFF</w:t>
            </w:r>
            <w:r>
              <w:rPr>
                <w:lang w:eastAsia="ja-JP"/>
              </w:rPr>
              <w:t>又は御名前入れ無料</w:t>
            </w:r>
          </w:p>
        </w:tc>
      </w:tr>
      <w:tr w:rsidR="000D6936" w:rsidRPr="00E169C3" w14:paraId="31E929CA" w14:textId="77777777" w:rsidTr="000D6936">
        <w:trPr>
          <w:trHeight w:val="338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6A1B3C67" w14:textId="4638C4E7" w:rsidR="000D6936" w:rsidRPr="00E169C3" w:rsidRDefault="000D6936" w:rsidP="000D6936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投票日より</w:t>
            </w:r>
            <w:r>
              <w:rPr>
                <w:rFonts w:hint="eastAsia"/>
                <w:lang w:val="en-GB" w:eastAsia="ja-JP"/>
              </w:rPr>
              <w:t>2</w:t>
            </w:r>
            <w:r>
              <w:rPr>
                <w:rFonts w:hint="eastAsia"/>
                <w:lang w:val="en-GB" w:eastAsia="ja-JP"/>
              </w:rPr>
              <w:t>ヶ月有効　（不定休）</w:t>
            </w:r>
          </w:p>
        </w:tc>
      </w:tr>
      <w:tr w:rsidR="000D6936" w:rsidRPr="00E169C3" w14:paraId="42397874" w14:textId="77777777" w:rsidTr="000D6936">
        <w:trPr>
          <w:trHeight w:val="416"/>
        </w:trPr>
        <w:tc>
          <w:tcPr>
            <w:tcW w:w="4395" w:type="dxa"/>
            <w:shd w:val="clear" w:color="auto" w:fill="DBD9D9" w:themeFill="background2" w:themeFillShade="F2"/>
            <w:vAlign w:val="center"/>
          </w:tcPr>
          <w:p w14:paraId="58F50199" w14:textId="77777777" w:rsidR="000D6936" w:rsidRPr="000D6936" w:rsidRDefault="000D6936" w:rsidP="000D6936">
            <w:pPr>
              <w:tabs>
                <w:tab w:val="right" w:pos="8504"/>
              </w:tabs>
              <w:rPr>
                <w:sz w:val="20"/>
                <w:szCs w:val="20"/>
                <w:lang w:eastAsia="ja-JP"/>
              </w:rPr>
            </w:pPr>
            <w:r w:rsidRPr="000D6936">
              <w:rPr>
                <w:sz w:val="20"/>
                <w:szCs w:val="20"/>
                <w:lang w:eastAsia="ja-JP"/>
              </w:rPr>
              <w:t>東一条ファミリーマート東横路地下ル</w:t>
            </w:r>
          </w:p>
          <w:p w14:paraId="4A4B34E8" w14:textId="77777777" w:rsidR="000D6936" w:rsidRPr="00A875DC" w:rsidRDefault="000D6936" w:rsidP="000D6936">
            <w:pPr>
              <w:tabs>
                <w:tab w:val="right" w:pos="8504"/>
              </w:tabs>
              <w:rPr>
                <w:lang w:eastAsia="ja-JP"/>
              </w:rPr>
            </w:pPr>
            <w:r w:rsidRPr="000D6936">
              <w:rPr>
                <w:sz w:val="20"/>
                <w:szCs w:val="20"/>
                <w:lang w:eastAsia="ja-JP"/>
              </w:rPr>
              <w:t>（</w:t>
            </w:r>
            <w:r w:rsidRPr="000D6936">
              <w:rPr>
                <w:sz w:val="20"/>
                <w:szCs w:val="20"/>
                <w:lang w:eastAsia="ja-JP"/>
              </w:rPr>
              <w:t>075-200-1493</w:t>
            </w:r>
            <w:r w:rsidRPr="000D6936">
              <w:rPr>
                <w:sz w:val="20"/>
                <w:szCs w:val="20"/>
                <w:lang w:eastAsia="ja-JP"/>
              </w:rPr>
              <w:t>）いつでも予約対応可</w:t>
            </w:r>
          </w:p>
        </w:tc>
      </w:tr>
    </w:tbl>
    <w:p w14:paraId="667BCFBE" w14:textId="47E8F413" w:rsidR="00211570" w:rsidRPr="003A0904" w:rsidRDefault="00211570" w:rsidP="00211570">
      <w:pPr>
        <w:tabs>
          <w:tab w:val="right" w:pos="2092"/>
        </w:tabs>
        <w:rPr>
          <w:rFonts w:ascii="Times New Roman" w:eastAsia="Times New Roman" w:hAnsi="Times New Roman"/>
          <w:b w:val="0"/>
          <w:color w:val="auto"/>
          <w:szCs w:val="24"/>
          <w:lang w:eastAsia="ja-JP"/>
        </w:rPr>
      </w:pPr>
      <w:r w:rsidRPr="00514BF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EC162" wp14:editId="7E4CE8D9">
                <wp:simplePos x="0" y="0"/>
                <wp:positionH relativeFrom="margin">
                  <wp:posOffset>1559560</wp:posOffset>
                </wp:positionH>
                <wp:positionV relativeFrom="paragraph">
                  <wp:posOffset>133350</wp:posOffset>
                </wp:positionV>
                <wp:extent cx="5762625" cy="2638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38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248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D7960" w14:textId="2E64A026" w:rsidR="00A62A50" w:rsidRDefault="00A62A50" w:rsidP="00A62A50">
                            <w:pPr>
                              <w:jc w:val="center"/>
                              <w:rPr>
                                <w:szCs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211570" w:rsidRPr="00A93F37">
                              <w:rPr>
                                <w:szCs w:val="24"/>
                                <w:lang w:eastAsia="ja-JP"/>
                              </w:rPr>
                              <w:t>2022</w:t>
                            </w:r>
                            <w:r w:rsidR="00211570" w:rsidRPr="00A93F37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 xml:space="preserve">年　</w:t>
                            </w:r>
                            <w:r w:rsidR="00E135D0">
                              <w:rPr>
                                <w:rFonts w:hint="eastAsia"/>
                                <w:szCs w:val="24"/>
                                <w:u w:val="single"/>
                                <w:lang w:eastAsia="ja-JP"/>
                              </w:rPr>
                              <w:t>参議院選挙</w:t>
                            </w:r>
                            <w:r w:rsidR="00211570" w:rsidRPr="00A93F37">
                              <w:rPr>
                                <w:rFonts w:hint="eastAsia"/>
                                <w:szCs w:val="24"/>
                                <w:u w:val="single"/>
                                <w:lang w:eastAsia="ja-JP"/>
                              </w:rPr>
                              <w:t xml:space="preserve">　選挙に行こう！</w:t>
                            </w:r>
                          </w:p>
                          <w:p w14:paraId="398BF0D5" w14:textId="2BB65FA6" w:rsidR="00211570" w:rsidRPr="00A62A50" w:rsidRDefault="00211570" w:rsidP="00A62A50">
                            <w:pPr>
                              <w:rPr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474E60">
                              <w:rPr>
                                <w:rFonts w:hint="eastAsia"/>
                                <w:szCs w:val="24"/>
                                <w:u w:val="single"/>
                                <w:lang w:eastAsia="ja-JP"/>
                              </w:rPr>
                              <w:t>国民主権とは</w:t>
                            </w:r>
                          </w:p>
                          <w:p w14:paraId="48A2E94E" w14:textId="77777777" w:rsidR="00211570" w:rsidRPr="00474E60" w:rsidRDefault="00211570" w:rsidP="00211570">
                            <w:pPr>
                              <w:ind w:firstLineChars="100" w:firstLine="235"/>
                              <w:rPr>
                                <w:szCs w:val="24"/>
                                <w:lang w:eastAsia="ja-JP"/>
                              </w:rPr>
                            </w:pPr>
                            <w:r w:rsidRPr="00474E60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 xml:space="preserve">社会も政治を育てよう！　</w:t>
                            </w:r>
                          </w:p>
                          <w:p w14:paraId="2CDD2B94" w14:textId="77777777" w:rsidR="00211570" w:rsidRPr="00474E60" w:rsidRDefault="00211570" w:rsidP="00211570">
                            <w:pPr>
                              <w:ind w:firstLineChars="200" w:firstLine="471"/>
                              <w:rPr>
                                <w:szCs w:val="24"/>
                                <w:lang w:eastAsia="ja-JP"/>
                              </w:rPr>
                            </w:pPr>
                            <w:r w:rsidRPr="00474E60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育てる仕組みが選挙なのだ！</w:t>
                            </w:r>
                          </w:p>
                          <w:p w14:paraId="2CAA1A58" w14:textId="77777777" w:rsidR="00474E6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474E60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 xml:space="preserve">　　　投票率を上げることで政治も変わる！</w:t>
                            </w:r>
                          </w:p>
                          <w:p w14:paraId="632245BF" w14:textId="73518E14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投票日：</w:t>
                            </w:r>
                            <w:r w:rsidR="00D256CA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7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月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10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日（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日）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7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：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00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―20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：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00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 xml:space="preserve">　　　</w:t>
                            </w:r>
                            <w:r w:rsidR="00D604CD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公</w:t>
                            </w:r>
                            <w:bookmarkStart w:id="0" w:name="_GoBack"/>
                            <w:bookmarkEnd w:id="0"/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示：</w:t>
                            </w:r>
                            <w:r w:rsidR="00E135D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6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月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2</w:t>
                            </w:r>
                            <w:r w:rsidR="00D56062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  <w:p w14:paraId="34DA8BBA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 xml:space="preserve">主催：若い世代に選挙に関心を持ってもらう会　代表　表雅敏　</w:t>
                            </w:r>
                            <w:r w:rsidRPr="00211570">
                              <w:rPr>
                                <w:sz w:val="22"/>
                                <w:szCs w:val="21"/>
                                <w:lang w:eastAsia="ja-JP"/>
                              </w:rPr>
                              <w:t>080-6176-9500</w:t>
                            </w:r>
                          </w:p>
                          <w:p w14:paraId="3F2F2228" w14:textId="40715000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後援：西山渓（同志社大学政策学部</w:t>
                            </w:r>
                            <w:r w:rsidR="00D56062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准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教</w:t>
                            </w:r>
                            <w:r w:rsidR="00D56062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授</w:t>
                            </w: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14:paraId="0E3E2C3B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  <w:r w:rsidRPr="00211570">
                              <w:rPr>
                                <w:rFonts w:hint="eastAsia"/>
                                <w:sz w:val="22"/>
                                <w:szCs w:val="21"/>
                                <w:lang w:eastAsia="ja-JP"/>
                              </w:rPr>
                              <w:t>協賛店舗：本チラシに掲載（投票者には特典があります）</w:t>
                            </w:r>
                          </w:p>
                          <w:p w14:paraId="023382CB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14:paraId="0D2D516F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14:paraId="1E99BED5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14:paraId="0B3AC1FF" w14:textId="77777777" w:rsidR="00211570" w:rsidRPr="00211570" w:rsidRDefault="00211570" w:rsidP="00211570">
                            <w:pPr>
                              <w:rPr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C162" id="Rectangle 13" o:spid="_x0000_s1026" style="position:absolute;margin-left:122.8pt;margin-top:10.5pt;width:453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" fillcolor="#4472c4 [3204]" strokecolor="#1f3763 [1604]" strokeweight="1pt">
                <v:fill opacity="5397f"/>
                <v:textbox>
                  <w:txbxContent>
                    <w:p w14:paraId="7ECD7960" w14:textId="2E64A026" w:rsidR="00A62A50" w:rsidRDefault="00A62A50" w:rsidP="00A62A50">
                      <w:pPr>
                        <w:jc w:val="center"/>
                        <w:rPr>
                          <w:szCs w:val="24"/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szCs w:val="24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4"/>
                          <w:lang w:eastAsia="ja-JP"/>
                        </w:rPr>
                        <w:t xml:space="preserve">　</w:t>
                      </w:r>
                      <w:r w:rsidR="00211570" w:rsidRPr="00A93F37">
                        <w:rPr>
                          <w:szCs w:val="24"/>
                          <w:lang w:eastAsia="ja-JP"/>
                        </w:rPr>
                        <w:t>2022</w:t>
                      </w:r>
                      <w:r w:rsidR="00211570" w:rsidRPr="00A93F37">
                        <w:rPr>
                          <w:rFonts w:hint="eastAsia"/>
                          <w:szCs w:val="24"/>
                          <w:lang w:eastAsia="ja-JP"/>
                        </w:rPr>
                        <w:t xml:space="preserve">年　</w:t>
                      </w:r>
                      <w:r w:rsidR="00E135D0">
                        <w:rPr>
                          <w:rFonts w:hint="eastAsia"/>
                          <w:szCs w:val="24"/>
                          <w:u w:val="single"/>
                          <w:lang w:eastAsia="ja-JP"/>
                        </w:rPr>
                        <w:t>参議院選挙</w:t>
                      </w:r>
                      <w:r w:rsidR="00211570" w:rsidRPr="00A93F37">
                        <w:rPr>
                          <w:rFonts w:hint="eastAsia"/>
                          <w:szCs w:val="24"/>
                          <w:u w:val="single"/>
                          <w:lang w:eastAsia="ja-JP"/>
                        </w:rPr>
                        <w:t xml:space="preserve">　選挙に行こう！</w:t>
                      </w:r>
                    </w:p>
                    <w:p w14:paraId="398BF0D5" w14:textId="2BB65FA6" w:rsidR="00211570" w:rsidRPr="00A62A50" w:rsidRDefault="00211570" w:rsidP="00A62A50">
                      <w:pPr>
                        <w:rPr>
                          <w:szCs w:val="24"/>
                          <w:u w:val="single"/>
                          <w:lang w:eastAsia="ja-JP"/>
                        </w:rPr>
                      </w:pPr>
                      <w:r w:rsidRPr="00474E60">
                        <w:rPr>
                          <w:rFonts w:hint="eastAsia"/>
                          <w:szCs w:val="24"/>
                          <w:u w:val="single"/>
                          <w:lang w:eastAsia="ja-JP"/>
                        </w:rPr>
                        <w:t>国民主権とは</w:t>
                      </w:r>
                    </w:p>
                    <w:p w14:paraId="48A2E94E" w14:textId="77777777" w:rsidR="00211570" w:rsidRPr="00474E60" w:rsidRDefault="00211570" w:rsidP="00211570">
                      <w:pPr>
                        <w:ind w:firstLineChars="100" w:firstLine="235"/>
                        <w:rPr>
                          <w:szCs w:val="24"/>
                          <w:lang w:eastAsia="ja-JP"/>
                        </w:rPr>
                      </w:pPr>
                      <w:r w:rsidRPr="00474E60">
                        <w:rPr>
                          <w:rFonts w:hint="eastAsia"/>
                          <w:szCs w:val="24"/>
                          <w:lang w:eastAsia="ja-JP"/>
                        </w:rPr>
                        <w:t xml:space="preserve">社会も政治を育てよう！　</w:t>
                      </w:r>
                    </w:p>
                    <w:p w14:paraId="2CDD2B94" w14:textId="77777777" w:rsidR="00211570" w:rsidRPr="00474E60" w:rsidRDefault="00211570" w:rsidP="00211570">
                      <w:pPr>
                        <w:ind w:firstLineChars="200" w:firstLine="471"/>
                        <w:rPr>
                          <w:szCs w:val="24"/>
                          <w:lang w:eastAsia="ja-JP"/>
                        </w:rPr>
                      </w:pPr>
                      <w:r w:rsidRPr="00474E60">
                        <w:rPr>
                          <w:rFonts w:hint="eastAsia"/>
                          <w:szCs w:val="24"/>
                          <w:lang w:eastAsia="ja-JP"/>
                        </w:rPr>
                        <w:t>育てる仕組みが選挙なのだ！</w:t>
                      </w:r>
                    </w:p>
                    <w:p w14:paraId="2CAA1A58" w14:textId="77777777" w:rsidR="00474E6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  <w:r w:rsidRPr="00474E60">
                        <w:rPr>
                          <w:rFonts w:hint="eastAsia"/>
                          <w:szCs w:val="24"/>
                          <w:lang w:eastAsia="ja-JP"/>
                        </w:rPr>
                        <w:t xml:space="preserve">　　　投票率を上げることで政治も変わる！</w:t>
                      </w:r>
                    </w:p>
                    <w:p w14:paraId="632245BF" w14:textId="73518E14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投票日：</w:t>
                      </w:r>
                      <w:r w:rsidR="00D256CA">
                        <w:rPr>
                          <w:sz w:val="22"/>
                          <w:szCs w:val="21"/>
                          <w:lang w:eastAsia="ja-JP"/>
                        </w:rPr>
                        <w:t>7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 xml:space="preserve"> 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月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10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日（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>日）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7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：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00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>―20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>：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>00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 xml:space="preserve">　　　</w:t>
                      </w:r>
                      <w:r w:rsidR="00D604CD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公</w:t>
                      </w:r>
                      <w:bookmarkStart w:id="1" w:name="_GoBack"/>
                      <w:bookmarkEnd w:id="1"/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示：</w:t>
                      </w:r>
                      <w:r w:rsidR="00E135D0">
                        <w:rPr>
                          <w:sz w:val="22"/>
                          <w:szCs w:val="21"/>
                          <w:lang w:eastAsia="ja-JP"/>
                        </w:rPr>
                        <w:t>6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月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2</w:t>
                      </w:r>
                      <w:r w:rsidR="00D56062">
                        <w:rPr>
                          <w:sz w:val="22"/>
                          <w:szCs w:val="21"/>
                          <w:lang w:eastAsia="ja-JP"/>
                        </w:rPr>
                        <w:t>2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日</w:t>
                      </w:r>
                    </w:p>
                    <w:p w14:paraId="34DA8BBA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 xml:space="preserve">主催：若い世代に選挙に関心を持ってもらう会　代表　表雅敏　</w:t>
                      </w:r>
                      <w:r w:rsidRPr="00211570">
                        <w:rPr>
                          <w:sz w:val="22"/>
                          <w:szCs w:val="21"/>
                          <w:lang w:eastAsia="ja-JP"/>
                        </w:rPr>
                        <w:t>080-6176-9500</w:t>
                      </w:r>
                    </w:p>
                    <w:p w14:paraId="3F2F2228" w14:textId="40715000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後援：西山渓（同志社大学政策学部</w:t>
                      </w:r>
                      <w:r w:rsidR="00D56062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准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教</w:t>
                      </w:r>
                      <w:r w:rsidR="00D56062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授</w:t>
                      </w: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）</w:t>
                      </w:r>
                    </w:p>
                    <w:p w14:paraId="0E3E2C3B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  <w:r w:rsidRPr="00211570">
                        <w:rPr>
                          <w:rFonts w:hint="eastAsia"/>
                          <w:sz w:val="22"/>
                          <w:szCs w:val="21"/>
                          <w:lang w:eastAsia="ja-JP"/>
                        </w:rPr>
                        <w:t>協賛店舗：本チラシに掲載（投票者には特典があります）</w:t>
                      </w:r>
                    </w:p>
                    <w:p w14:paraId="023382CB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</w:p>
                    <w:p w14:paraId="0D2D516F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</w:p>
                    <w:p w14:paraId="1E99BED5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</w:p>
                    <w:p w14:paraId="0B3AC1FF" w14:textId="77777777" w:rsidR="00211570" w:rsidRPr="00211570" w:rsidRDefault="00211570" w:rsidP="00211570">
                      <w:pPr>
                        <w:rPr>
                          <w:sz w:val="22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0904">
        <w:rPr>
          <w:lang w:eastAsia="ja-JP"/>
        </w:rPr>
        <w:t xml:space="preserve"> </w:t>
      </w:r>
      <w:r w:rsidR="00B32577" w:rsidRPr="00E169C3">
        <w:rPr>
          <w:noProof/>
          <w:lang w:eastAsia="ja-JP"/>
        </w:rPr>
        <mc:AlternateContent>
          <mc:Choice Requires="wps">
            <w:drawing>
              <wp:inline distT="0" distB="0" distL="0" distR="0" wp14:anchorId="4EE84728" wp14:editId="680D1D67">
                <wp:extent cx="1276350" cy="10692000"/>
                <wp:effectExtent l="0" t="0" r="0" b="0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EBB01" w14:textId="77777777" w:rsidR="00B32577" w:rsidRPr="00533DF3" w:rsidRDefault="00B32577" w:rsidP="00B32577">
                            <w:pPr>
                              <w:pStyle w:val="side-title"/>
                              <w:ind w:left="7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協賛店に投票済証を持っていこう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84728" id="Rectangle 3" o:spid="_x0000_s1027" alt="Blue rectangle with text that reads Emergency Contact List" style="width:100.5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" fillcolor="#c45911 [2405]" stroked="f" strokeweight="1pt">
                <v:textbox style="layout-flow:vertical-ideographic" inset="0,0,0,0">
                  <w:txbxContent>
                    <w:p w14:paraId="5ACEBB01" w14:textId="77777777" w:rsidR="00B32577" w:rsidRPr="00533DF3" w:rsidRDefault="00B32577" w:rsidP="00B32577">
                      <w:pPr>
                        <w:pStyle w:val="side-title"/>
                        <w:ind w:left="720"/>
                        <w:rPr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>協賛店に投票済証を持っていこう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A0904"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fldChar w:fldCharType="begin"/>
      </w:r>
      <w:r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instrText xml:space="preserve"> INCLUDEPICTURE "C:\\var\\folders\\76\\vx26d73j2v78dhrdm0gcgkp00000gn\\T\\com.microsoft.Word\\WebArchiveCopyPasteTempFiles\\4bdadd3d21b5fd6c4c33d6bb4208174d3582ac52.png" \* MERGEFORMAT </w:instrText>
      </w:r>
      <w:r w:rsidRPr="003A0904"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fldChar w:fldCharType="end"/>
      </w:r>
      <w:r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tab/>
      </w:r>
    </w:p>
    <w:tbl>
      <w:tblPr>
        <w:tblStyle w:val="TableGridLight1"/>
        <w:tblpPr w:leftFromText="180" w:rightFromText="180" w:vertAnchor="text" w:horzAnchor="page" w:tblpX="2401" w:tblpY="6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D56062" w:rsidRPr="00E169C3" w14:paraId="04DBBEB9" w14:textId="77777777" w:rsidTr="00013841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31F0FB0C" w14:textId="77777777" w:rsidR="00D56062" w:rsidRPr="00006133" w:rsidRDefault="00D56062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  <w:lang w:val="en-GB" w:eastAsia="ja-JP"/>
              </w:rPr>
            </w:pPr>
            <w:r w:rsidRPr="00474793">
              <w:rPr>
                <w:b/>
                <w:sz w:val="24"/>
                <w:szCs w:val="24"/>
                <w:lang w:eastAsia="ja-JP"/>
              </w:rPr>
              <w:lastRenderedPageBreak/>
              <w:t>クルンドウ（スリランカ・カレー店）</w:t>
            </w:r>
          </w:p>
        </w:tc>
      </w:tr>
      <w:tr w:rsidR="00D56062" w:rsidRPr="00E169C3" w14:paraId="6CA340D7" w14:textId="77777777" w:rsidTr="00013841">
        <w:trPr>
          <w:trHeight w:val="1031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7D307DFE" w14:textId="6669F3C3" w:rsidR="00D56062" w:rsidRPr="008F0F98" w:rsidRDefault="00720181" w:rsidP="00013841">
            <w:pPr>
              <w:tabs>
                <w:tab w:val="right" w:pos="8504"/>
              </w:tabs>
              <w:rPr>
                <w:rFonts w:hint="eastAsia"/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カレープレートご注文の方</w:t>
            </w:r>
          </w:p>
          <w:p w14:paraId="485E81B8" w14:textId="2E8E0931" w:rsidR="00D56062" w:rsidRPr="00E169C3" w:rsidRDefault="00720181" w:rsidP="00720181">
            <w:pPr>
              <w:rPr>
                <w:lang w:val="en-GB" w:eastAsia="ja-JP"/>
              </w:rPr>
            </w:pPr>
            <w:r>
              <w:rPr>
                <w:szCs w:val="21"/>
                <w:lang w:eastAsia="ja-JP"/>
              </w:rPr>
              <w:t>ソフトドリンク</w:t>
            </w:r>
            <w:r w:rsidR="00D56062" w:rsidRPr="008F0F98">
              <w:rPr>
                <w:szCs w:val="21"/>
                <w:lang w:eastAsia="ja-JP"/>
              </w:rPr>
              <w:t>１</w:t>
            </w:r>
            <w:r>
              <w:rPr>
                <w:szCs w:val="21"/>
                <w:lang w:eastAsia="ja-JP"/>
              </w:rPr>
              <w:t>杯</w:t>
            </w:r>
            <w:r w:rsidR="00D56062" w:rsidRPr="008F0F98">
              <w:rPr>
                <w:rFonts w:hint="eastAsia"/>
                <w:szCs w:val="21"/>
                <w:lang w:eastAsia="ja-JP"/>
              </w:rPr>
              <w:t>プレゼント</w:t>
            </w:r>
          </w:p>
        </w:tc>
      </w:tr>
      <w:tr w:rsidR="00D56062" w:rsidRPr="00E169C3" w14:paraId="3F8BCB2E" w14:textId="77777777" w:rsidTr="00013841">
        <w:trPr>
          <w:trHeight w:val="325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4DFB5F82" w14:textId="17271D88" w:rsidR="00D56062" w:rsidRPr="00E169C3" w:rsidRDefault="00D56062" w:rsidP="00013841">
            <w:pPr>
              <w:spacing w:before="40" w:after="40"/>
              <w:rPr>
                <w:lang w:val="en-GB" w:eastAsia="ja-JP"/>
              </w:rPr>
            </w:pPr>
            <w:r>
              <w:rPr>
                <w:lang w:eastAsia="ja-JP"/>
              </w:rPr>
              <w:t>投票日より</w:t>
            </w:r>
            <w:r w:rsidR="00720181">
              <w:rPr>
                <w:lang w:eastAsia="ja-JP"/>
              </w:rPr>
              <w:t>1</w:t>
            </w:r>
            <w:r w:rsidR="00720181">
              <w:rPr>
                <w:lang w:eastAsia="ja-JP"/>
              </w:rPr>
              <w:t>ヶ月</w:t>
            </w:r>
            <w:r>
              <w:rPr>
                <w:lang w:eastAsia="ja-JP"/>
              </w:rPr>
              <w:t>有効（日、月休み）</w:t>
            </w:r>
          </w:p>
        </w:tc>
      </w:tr>
      <w:tr w:rsidR="00D56062" w:rsidRPr="00E169C3" w14:paraId="6B859A06" w14:textId="77777777" w:rsidTr="00013841">
        <w:trPr>
          <w:trHeight w:val="500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4AD643B8" w14:textId="77777777" w:rsidR="00720181" w:rsidRDefault="00D56062" w:rsidP="00013841">
            <w:pPr>
              <w:tabs>
                <w:tab w:val="right" w:pos="8504"/>
              </w:tabs>
              <w:rPr>
                <w:sz w:val="20"/>
                <w:szCs w:val="20"/>
                <w:lang w:eastAsia="ja-JP"/>
              </w:rPr>
            </w:pPr>
            <w:r w:rsidRPr="00C261D9">
              <w:rPr>
                <w:sz w:val="20"/>
                <w:szCs w:val="20"/>
                <w:lang w:eastAsia="ja-JP"/>
              </w:rPr>
              <w:t>東一条道鞠小路上ル１筋目西角</w:t>
            </w:r>
          </w:p>
          <w:p w14:paraId="70FE6C17" w14:textId="046E0708" w:rsidR="00D56062" w:rsidRPr="00C261D9" w:rsidRDefault="00D56062" w:rsidP="00720181">
            <w:pPr>
              <w:tabs>
                <w:tab w:val="right" w:pos="8504"/>
              </w:tabs>
              <w:rPr>
                <w:sz w:val="20"/>
                <w:szCs w:val="20"/>
                <w:lang w:eastAsia="ja-JP"/>
              </w:rPr>
            </w:pPr>
            <w:r w:rsidRPr="00C261D9">
              <w:rPr>
                <w:rFonts w:ascii="Segoe UI Symbol" w:hAnsi="Segoe UI Symbol" w:cs="Segoe UI Symbol"/>
                <w:sz w:val="20"/>
                <w:szCs w:val="20"/>
                <w:lang w:eastAsia="ja-JP"/>
              </w:rPr>
              <w:t>（</w:t>
            </w:r>
            <w:r w:rsidR="00720181">
              <w:rPr>
                <w:rFonts w:ascii="Segoe UI Symbol" w:hAnsi="Segoe UI Symbol" w:cs="Segoe UI Symbol"/>
                <w:sz w:val="20"/>
                <w:szCs w:val="20"/>
                <w:lang w:eastAsia="ja-JP"/>
              </w:rPr>
              <w:t>075-204</w:t>
            </w:r>
            <w:r w:rsidR="00720181">
              <w:rPr>
                <w:rFonts w:ascii="Segoe UI Symbol" w:hAnsi="Segoe UI Symbol" w:cs="Segoe UI Symbol" w:hint="eastAsia"/>
                <w:sz w:val="20"/>
                <w:szCs w:val="20"/>
                <w:lang w:eastAsia="ja-JP"/>
              </w:rPr>
              <w:t>-</w:t>
            </w:r>
            <w:r w:rsidR="00720181">
              <w:rPr>
                <w:rFonts w:ascii="Segoe UI Symbol" w:hAnsi="Segoe UI Symbol" w:cs="Segoe UI Symbol"/>
                <w:sz w:val="20"/>
                <w:szCs w:val="20"/>
                <w:lang w:eastAsia="ja-JP"/>
              </w:rPr>
              <w:t>0077</w:t>
            </w:r>
            <w:r>
              <w:rPr>
                <w:sz w:val="20"/>
                <w:szCs w:val="20"/>
                <w:lang w:eastAsia="ja-JP"/>
              </w:rP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2401" w:tblpY="3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2576A2" w:rsidRPr="00E169C3" w14:paraId="3117B9F3" w14:textId="77777777" w:rsidTr="00013841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3AECFFA2" w14:textId="77777777" w:rsidR="002576A2" w:rsidRPr="00E169C3" w:rsidRDefault="002576A2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lang w:val="en-GB" w:eastAsia="ja-JP"/>
              </w:rPr>
            </w:pPr>
            <w:r w:rsidRPr="00006133">
              <w:rPr>
                <w:rFonts w:hint="eastAsia"/>
                <w:b/>
                <w:sz w:val="32"/>
                <w:szCs w:val="32"/>
                <w:lang w:val="en-GB" w:eastAsia="ja-JP"/>
              </w:rPr>
              <w:t>すみれや（乾物・雑貨店）</w:t>
            </w:r>
          </w:p>
        </w:tc>
      </w:tr>
      <w:tr w:rsidR="002576A2" w:rsidRPr="00E169C3" w14:paraId="63441A0F" w14:textId="77777777" w:rsidTr="0001384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76457FC8" w14:textId="77777777" w:rsidR="002576A2" w:rsidRPr="00E169C3" w:rsidRDefault="002576A2" w:rsidP="00013841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お買い上げ金額の</w:t>
            </w:r>
            <w:r>
              <w:rPr>
                <w:rFonts w:hint="eastAsia"/>
                <w:lang w:val="en-GB" w:eastAsia="ja-JP"/>
              </w:rPr>
              <w:t>5</w:t>
            </w:r>
            <w:r>
              <w:rPr>
                <w:rFonts w:hint="eastAsia"/>
                <w:lang w:val="en-GB" w:eastAsia="ja-JP"/>
              </w:rPr>
              <w:t>％</w:t>
            </w:r>
            <w:r>
              <w:rPr>
                <w:lang w:val="en-GB" w:eastAsia="ja-JP"/>
              </w:rPr>
              <w:t>O</w:t>
            </w:r>
            <w:r>
              <w:rPr>
                <w:lang w:eastAsia="ja-JP"/>
              </w:rPr>
              <w:t>FF</w:t>
            </w:r>
          </w:p>
        </w:tc>
      </w:tr>
      <w:tr w:rsidR="002576A2" w:rsidRPr="00E169C3" w14:paraId="4D6CCB1A" w14:textId="77777777" w:rsidTr="00013841">
        <w:trPr>
          <w:trHeight w:val="653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46A89BC6" w14:textId="77777777" w:rsidR="002576A2" w:rsidRPr="00E169C3" w:rsidRDefault="002576A2" w:rsidP="00013841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投票日より</w:t>
            </w:r>
            <w:r>
              <w:rPr>
                <w:rFonts w:hint="eastAsia"/>
                <w:lang w:val="en-GB" w:eastAsia="ja-JP"/>
              </w:rPr>
              <w:t>1</w:t>
            </w:r>
            <w:r>
              <w:rPr>
                <w:rFonts w:hint="eastAsia"/>
                <w:lang w:val="en-GB" w:eastAsia="ja-JP"/>
              </w:rPr>
              <w:t>週間有効（月、火定休日）</w:t>
            </w:r>
          </w:p>
        </w:tc>
      </w:tr>
      <w:tr w:rsidR="002576A2" w:rsidRPr="00E169C3" w14:paraId="7FDCB0A7" w14:textId="77777777" w:rsidTr="0001384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61B88BEB" w14:textId="77777777" w:rsidR="002576A2" w:rsidRPr="00E169C3" w:rsidRDefault="002576A2" w:rsidP="00013841">
            <w:pPr>
              <w:ind w:left="432" w:hangingChars="200" w:hanging="432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里ノ前町交差点を南下ル一本目東入　（</w:t>
            </w:r>
            <w:r>
              <w:rPr>
                <w:rFonts w:hint="eastAsia"/>
                <w:lang w:val="en-GB" w:eastAsia="ja-JP"/>
              </w:rPr>
              <w:t>075-741-6673</w:t>
            </w:r>
            <w:r>
              <w:rPr>
                <w:rFonts w:hint="eastAsia"/>
                <w:lang w:val="en-GB" w:eastAsia="ja-JP"/>
              </w:rP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2386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013841" w:rsidRPr="00E169C3" w14:paraId="4FE44534" w14:textId="77777777" w:rsidTr="00013841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7840254F" w14:textId="77777777" w:rsidR="00013841" w:rsidRPr="00006133" w:rsidRDefault="00013841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sz w:val="32"/>
                <w:szCs w:val="32"/>
                <w:lang w:val="en-GB" w:eastAsia="ja-JP"/>
              </w:rPr>
            </w:pPr>
            <w:r w:rsidRPr="00006133">
              <w:rPr>
                <w:rFonts w:hint="eastAsia"/>
                <w:b/>
                <w:sz w:val="32"/>
                <w:szCs w:val="32"/>
                <w:lang w:val="en-GB" w:eastAsia="ja-JP"/>
              </w:rPr>
              <w:t xml:space="preserve">総本家　</w:t>
            </w:r>
            <w:r w:rsidRPr="00006133">
              <w:rPr>
                <w:rFonts w:hint="eastAsia"/>
                <w:b/>
                <w:sz w:val="32"/>
                <w:szCs w:val="32"/>
              </w:rPr>
              <w:t>媽媽</w:t>
            </w:r>
            <w:r w:rsidRPr="00006133">
              <w:rPr>
                <w:rFonts w:hint="eastAsia"/>
                <w:b/>
                <w:sz w:val="32"/>
                <w:szCs w:val="32"/>
                <w:lang w:eastAsia="ja-JP"/>
              </w:rPr>
              <w:t>菜館　六花</w:t>
            </w:r>
          </w:p>
        </w:tc>
      </w:tr>
      <w:tr w:rsidR="00013841" w:rsidRPr="00E169C3" w14:paraId="3F9B880D" w14:textId="77777777" w:rsidTr="0001384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033FBF53" w14:textId="77777777" w:rsidR="00013841" w:rsidRPr="00E169C3" w:rsidRDefault="00013841" w:rsidP="00013841">
            <w:pPr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学生対象で店内飲食された方にイベリコ豚餃子一人前無料（学生証提示）</w:t>
            </w:r>
          </w:p>
        </w:tc>
      </w:tr>
      <w:tr w:rsidR="00013841" w:rsidRPr="00E169C3" w14:paraId="5FAF1135" w14:textId="77777777" w:rsidTr="00013841">
        <w:trPr>
          <w:trHeight w:val="653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4CBF3DB4" w14:textId="77777777" w:rsidR="00013841" w:rsidRPr="00E169C3" w:rsidRDefault="00013841" w:rsidP="00013841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投票日より１ヶ月有効　（定休日なし）</w:t>
            </w:r>
          </w:p>
        </w:tc>
      </w:tr>
      <w:tr w:rsidR="00013841" w:rsidRPr="00E169C3" w14:paraId="1A78F796" w14:textId="77777777" w:rsidTr="0001384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5A3410E5" w14:textId="77777777" w:rsidR="00013841" w:rsidRPr="009B72AC" w:rsidRDefault="00013841" w:rsidP="00013841">
            <w:pPr>
              <w:ind w:left="432" w:hangingChars="200" w:hanging="432"/>
              <w:rPr>
                <w:lang w:val="en-GB" w:eastAsia="ja-JP"/>
              </w:rPr>
            </w:pPr>
            <w:r w:rsidRPr="009B72AC">
              <w:rPr>
                <w:rFonts w:hint="eastAsia"/>
                <w:lang w:val="en-GB" w:eastAsia="ja-JP"/>
              </w:rPr>
              <w:t>マクドナルドから</w:t>
            </w:r>
            <w:r w:rsidRPr="009B72AC">
              <w:rPr>
                <w:rFonts w:hint="eastAsia"/>
                <w:lang w:val="en-GB" w:eastAsia="ja-JP"/>
              </w:rPr>
              <w:t>100m</w:t>
            </w:r>
            <w:r w:rsidRPr="009B72AC">
              <w:rPr>
                <w:rFonts w:hint="eastAsia"/>
                <w:lang w:val="en-GB" w:eastAsia="ja-JP"/>
              </w:rPr>
              <w:t>西側　　　　　　（</w:t>
            </w:r>
            <w:r w:rsidRPr="009B72AC">
              <w:rPr>
                <w:rFonts w:hint="eastAsia"/>
                <w:lang w:val="en-GB" w:eastAsia="ja-JP"/>
              </w:rPr>
              <w:t>075-708-8908</w:t>
            </w:r>
            <w:r w:rsidRPr="009B72AC">
              <w:rPr>
                <w:rFonts w:hint="eastAsia"/>
                <w:lang w:val="en-GB" w:eastAsia="ja-JP"/>
              </w:rP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7156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253"/>
      </w:tblGrid>
      <w:tr w:rsidR="00013841" w:rsidRPr="00E169C3" w14:paraId="56CDA145" w14:textId="77777777" w:rsidTr="00013841">
        <w:trPr>
          <w:trHeight w:val="976"/>
        </w:trPr>
        <w:tc>
          <w:tcPr>
            <w:tcW w:w="4253" w:type="dxa"/>
            <w:shd w:val="clear" w:color="auto" w:fill="44546A" w:themeFill="text2"/>
            <w:vAlign w:val="center"/>
          </w:tcPr>
          <w:p w14:paraId="2944FDE9" w14:textId="77777777" w:rsidR="00013841" w:rsidRPr="00006133" w:rsidRDefault="00013841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sz w:val="32"/>
                <w:szCs w:val="32"/>
                <w:lang w:val="en-GB" w:eastAsia="ja-JP"/>
              </w:rPr>
            </w:pPr>
            <w:r w:rsidRPr="00474793">
              <w:rPr>
                <w:b/>
                <w:sz w:val="28"/>
                <w:szCs w:val="28"/>
                <w:lang w:eastAsia="ja-JP"/>
              </w:rPr>
              <w:t>ダイニングカフェ　シュクル</w:t>
            </w:r>
          </w:p>
        </w:tc>
      </w:tr>
      <w:tr w:rsidR="00013841" w:rsidRPr="00E169C3" w14:paraId="6B576DF8" w14:textId="77777777" w:rsidTr="00013841">
        <w:trPr>
          <w:trHeight w:val="766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29B0B4CD" w14:textId="77777777" w:rsidR="00013841" w:rsidRDefault="00013841" w:rsidP="00013841">
            <w:pPr>
              <w:tabs>
                <w:tab w:val="right" w:pos="8504"/>
              </w:tabs>
              <w:rPr>
                <w:lang w:eastAsia="ja-JP"/>
              </w:rPr>
            </w:pPr>
            <w:r>
              <w:rPr>
                <w:lang w:eastAsia="ja-JP"/>
              </w:rPr>
              <w:t>学生さん対象にセットドリンク無料</w:t>
            </w:r>
          </w:p>
          <w:p w14:paraId="7B14E30D" w14:textId="77777777" w:rsidR="00013841" w:rsidRPr="002F6057" w:rsidRDefault="00013841" w:rsidP="00013841">
            <w:pPr>
              <w:rPr>
                <w:lang w:eastAsia="ja-JP"/>
              </w:rPr>
            </w:pPr>
            <w:r>
              <w:t>（学生証掲示）</w:t>
            </w:r>
          </w:p>
        </w:tc>
      </w:tr>
      <w:tr w:rsidR="00013841" w:rsidRPr="00E169C3" w14:paraId="125AE700" w14:textId="77777777" w:rsidTr="00013841">
        <w:trPr>
          <w:trHeight w:val="783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1422B3DD" w14:textId="77777777" w:rsidR="00013841" w:rsidRPr="00A875DC" w:rsidRDefault="00013841" w:rsidP="00013841">
            <w:pPr>
              <w:spacing w:before="40" w:after="40"/>
              <w:rPr>
                <w:lang w:eastAsia="ja-JP"/>
              </w:rPr>
            </w:pPr>
            <w:r>
              <w:rPr>
                <w:lang w:eastAsia="ja-JP"/>
              </w:rPr>
              <w:t>投票日より</w:t>
            </w:r>
            <w:r>
              <w:rPr>
                <w:lang w:eastAsia="ja-JP"/>
              </w:rPr>
              <w:t>2</w:t>
            </w:r>
            <w:r>
              <w:rPr>
                <w:lang w:eastAsia="ja-JP"/>
              </w:rPr>
              <w:t>週間有効（定休日：水）</w:t>
            </w:r>
          </w:p>
        </w:tc>
      </w:tr>
      <w:tr w:rsidR="00013841" w:rsidRPr="00E169C3" w14:paraId="31F04C35" w14:textId="77777777" w:rsidTr="00013841">
        <w:trPr>
          <w:trHeight w:val="454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445CA9F1" w14:textId="77777777" w:rsidR="00013841" w:rsidRPr="00E169C3" w:rsidRDefault="00013841" w:rsidP="00013841">
            <w:pPr>
              <w:rPr>
                <w:lang w:val="en-GB" w:eastAsia="ja-JP"/>
              </w:rPr>
            </w:pPr>
            <w:r>
              <w:t>京阪出町柳駅横（</w:t>
            </w:r>
            <w:r>
              <w:t>075-723-2246</w:t>
            </w:r>
            <w:r>
              <w:t>）</w:t>
            </w:r>
          </w:p>
        </w:tc>
      </w:tr>
    </w:tbl>
    <w:tbl>
      <w:tblPr>
        <w:tblStyle w:val="TableGridLight1"/>
        <w:tblpPr w:leftFromText="180" w:rightFromText="180" w:vertAnchor="text" w:horzAnchor="page" w:tblpX="7156" w:tblpY="3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253"/>
      </w:tblGrid>
      <w:tr w:rsidR="00013841" w:rsidRPr="00E169C3" w14:paraId="6D861AE3" w14:textId="77777777" w:rsidTr="00013841">
        <w:trPr>
          <w:trHeight w:val="814"/>
        </w:trPr>
        <w:tc>
          <w:tcPr>
            <w:tcW w:w="4253" w:type="dxa"/>
            <w:shd w:val="clear" w:color="auto" w:fill="44546A" w:themeFill="text2"/>
            <w:vAlign w:val="center"/>
          </w:tcPr>
          <w:p w14:paraId="766721BC" w14:textId="77777777" w:rsidR="00013841" w:rsidRPr="00006133" w:rsidRDefault="00013841" w:rsidP="0001384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32"/>
                <w:szCs w:val="32"/>
                <w:lang w:val="en-GB"/>
              </w:rPr>
            </w:pPr>
            <w:r w:rsidRPr="00006133">
              <w:rPr>
                <w:b/>
                <w:spacing w:val="20"/>
                <w:sz w:val="32"/>
                <w:szCs w:val="32"/>
                <w:lang w:val="en-GB"/>
              </w:rPr>
              <w:t>Green farm café</w:t>
            </w:r>
          </w:p>
        </w:tc>
      </w:tr>
      <w:tr w:rsidR="00013841" w:rsidRPr="00E169C3" w14:paraId="57ABF9C5" w14:textId="77777777" w:rsidTr="00013841">
        <w:trPr>
          <w:trHeight w:val="639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4CC25E64" w14:textId="77777777" w:rsidR="00013841" w:rsidRPr="00AE53A3" w:rsidRDefault="00013841" w:rsidP="00013841">
            <w:pPr>
              <w:rPr>
                <w:lang w:eastAsia="ja-JP"/>
              </w:rPr>
            </w:pPr>
            <w:r>
              <w:rPr>
                <w:rFonts w:hint="eastAsia"/>
                <w:lang w:val="en-GB" w:eastAsia="ja-JP"/>
              </w:rPr>
              <w:t>ソフトクリーム</w:t>
            </w:r>
            <w:r>
              <w:rPr>
                <w:rFonts w:hint="eastAsia"/>
                <w:lang w:val="en-GB" w:eastAsia="ja-JP"/>
              </w:rPr>
              <w:t>50</w:t>
            </w:r>
            <w:r>
              <w:rPr>
                <w:rFonts w:hint="eastAsia"/>
                <w:lang w:val="en-GB" w:eastAsia="ja-JP"/>
              </w:rPr>
              <w:t>％</w:t>
            </w:r>
            <w:r>
              <w:rPr>
                <w:lang w:val="en-GB" w:eastAsia="ja-JP"/>
              </w:rPr>
              <w:t>O</w:t>
            </w:r>
            <w:r>
              <w:rPr>
                <w:lang w:eastAsia="ja-JP"/>
              </w:rPr>
              <w:t>FF</w:t>
            </w:r>
            <w:r>
              <w:rPr>
                <w:rFonts w:hint="eastAsia"/>
                <w:lang w:eastAsia="ja-JP"/>
              </w:rPr>
              <w:t>（１枚につき１個まで）</w:t>
            </w:r>
          </w:p>
        </w:tc>
      </w:tr>
      <w:tr w:rsidR="00013841" w:rsidRPr="00E169C3" w14:paraId="57510D22" w14:textId="77777777" w:rsidTr="00013841">
        <w:trPr>
          <w:trHeight w:val="605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7B99D36E" w14:textId="77777777" w:rsidR="00013841" w:rsidRPr="00E169C3" w:rsidRDefault="00013841" w:rsidP="00013841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投票日より</w:t>
            </w:r>
            <w:r>
              <w:rPr>
                <w:rFonts w:hint="eastAsia"/>
                <w:lang w:val="en-GB" w:eastAsia="ja-JP"/>
              </w:rPr>
              <w:t>2</w:t>
            </w:r>
            <w:r>
              <w:rPr>
                <w:rFonts w:hint="eastAsia"/>
                <w:lang w:val="en-GB" w:eastAsia="ja-JP"/>
              </w:rPr>
              <w:t>週間有効（営業水～土）</w:t>
            </w:r>
          </w:p>
        </w:tc>
      </w:tr>
      <w:tr w:rsidR="00013841" w:rsidRPr="00E169C3" w14:paraId="5BA0F324" w14:textId="77777777" w:rsidTr="00013841">
        <w:trPr>
          <w:trHeight w:val="639"/>
        </w:trPr>
        <w:tc>
          <w:tcPr>
            <w:tcW w:w="4253" w:type="dxa"/>
            <w:shd w:val="clear" w:color="auto" w:fill="DBD9D9" w:themeFill="background2" w:themeFillShade="F2"/>
            <w:vAlign w:val="center"/>
          </w:tcPr>
          <w:p w14:paraId="5B71BA06" w14:textId="77777777" w:rsidR="00013841" w:rsidRPr="009B72AC" w:rsidRDefault="00140AA1" w:rsidP="00013841">
            <w:pPr>
              <w:ind w:left="412" w:hangingChars="200" w:hanging="412"/>
              <w:rPr>
                <w:color w:val="auto"/>
                <w:sz w:val="21"/>
                <w:szCs w:val="21"/>
                <w:lang w:val="en-GB" w:eastAsia="ja-JP"/>
              </w:rPr>
            </w:pPr>
            <w:hyperlink r:id="rId6" w:history="1">
              <w:r w:rsidR="00013841" w:rsidRPr="009B72AC">
                <w:rPr>
                  <w:rStyle w:val="ab"/>
                  <w:rFonts w:hint="eastAsia"/>
                  <w:color w:val="auto"/>
                  <w:sz w:val="21"/>
                  <w:szCs w:val="21"/>
                  <w:u w:val="none"/>
                  <w:lang w:val="en-GB" w:eastAsia="ja-JP"/>
                </w:rPr>
                <w:t>清風荘の北側</w:t>
              </w:r>
              <w:r w:rsidR="00013841" w:rsidRPr="009B72AC">
                <w:rPr>
                  <w:rStyle w:val="ab"/>
                  <w:color w:val="auto"/>
                  <w:sz w:val="21"/>
                  <w:szCs w:val="21"/>
                  <w:u w:val="none"/>
                  <w:lang w:val="en-GB" w:eastAsia="ja-JP"/>
                </w:rPr>
                <w:t xml:space="preserve">　　　　　　　　　　　　　</w:t>
              </w:r>
              <w:r w:rsidR="00013841" w:rsidRPr="009B72AC">
                <w:rPr>
                  <w:rStyle w:val="ab"/>
                  <w:rFonts w:hint="eastAsia"/>
                  <w:color w:val="auto"/>
                  <w:sz w:val="21"/>
                  <w:szCs w:val="21"/>
                  <w:u w:val="none"/>
                  <w:lang w:val="en-GB" w:eastAsia="ja-JP"/>
                </w:rPr>
                <w:t>mail</w:t>
              </w:r>
              <w:r w:rsidR="00013841" w:rsidRPr="009B72AC">
                <w:rPr>
                  <w:rStyle w:val="ab"/>
                  <w:rFonts w:hint="eastAsia"/>
                  <w:color w:val="auto"/>
                  <w:sz w:val="21"/>
                  <w:szCs w:val="21"/>
                  <w:u w:val="none"/>
                  <w:lang w:val="en-GB" w:eastAsia="ja-JP"/>
                </w:rPr>
                <w:t>：</w:t>
              </w:r>
              <w:r w:rsidR="00013841" w:rsidRPr="009B72AC">
                <w:rPr>
                  <w:rStyle w:val="ab"/>
                  <w:rFonts w:ascii="Segoe UI Symbol" w:hAnsi="Segoe UI Symbol" w:cs="Segoe UI Symbol" w:hint="eastAsia"/>
                  <w:color w:val="auto"/>
                  <w:sz w:val="21"/>
                  <w:szCs w:val="21"/>
                  <w:u w:val="none"/>
                  <w:lang w:val="en-GB" w:eastAsia="ja-JP"/>
                </w:rPr>
                <w:t>m</w:t>
              </w:r>
              <w:r w:rsidR="00013841" w:rsidRPr="009B72AC">
                <w:rPr>
                  <w:rStyle w:val="ab"/>
                  <w:rFonts w:ascii="Segoe UI Symbol" w:hAnsi="Segoe UI Symbol" w:cs="Segoe UI Symbol"/>
                  <w:color w:val="auto"/>
                  <w:sz w:val="21"/>
                  <w:szCs w:val="21"/>
                  <w:u w:val="none"/>
                  <w:lang w:val="en-GB" w:eastAsia="ja-JP"/>
                </w:rPr>
                <w:t>ilk_0141tanijiriya@yahoo.co.jp</w:t>
              </w:r>
            </w:hyperlink>
          </w:p>
          <w:tbl>
            <w:tblPr>
              <w:tblStyle w:val="TableGridLight1"/>
              <w:tblpPr w:leftFromText="180" w:rightFromText="180" w:vertAnchor="text" w:horzAnchor="margin" w:tblpY="105"/>
              <w:tblW w:w="4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for entering Local Contact details such as Name, Phone number and Alternative Phone number"/>
            </w:tblPr>
            <w:tblGrid>
              <w:gridCol w:w="4355"/>
            </w:tblGrid>
            <w:tr w:rsidR="00013841" w:rsidRPr="00E169C3" w14:paraId="067C09B4" w14:textId="77777777" w:rsidTr="00152185">
              <w:trPr>
                <w:trHeight w:val="814"/>
              </w:trPr>
              <w:tc>
                <w:tcPr>
                  <w:tcW w:w="4355" w:type="dxa"/>
                  <w:shd w:val="clear" w:color="auto" w:fill="44546A" w:themeFill="text2"/>
                  <w:vAlign w:val="center"/>
                </w:tcPr>
                <w:p w14:paraId="34FA6EDE" w14:textId="77777777" w:rsidR="00013841" w:rsidRPr="00006133" w:rsidRDefault="00013841" w:rsidP="00013841">
                  <w:pPr>
                    <w:pStyle w:val="1"/>
                    <w:framePr w:hSpace="0" w:wrap="auto" w:vAnchor="margin" w:hAnchor="text" w:xAlign="left" w:yAlign="inline"/>
                    <w:spacing w:after="40"/>
                    <w:outlineLvl w:val="0"/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006133">
                    <w:rPr>
                      <w:rFonts w:hint="eastAsia"/>
                      <w:b/>
                      <w:bCs/>
                      <w:sz w:val="32"/>
                      <w:szCs w:val="32"/>
                      <w:lang w:val="en-GB" w:eastAsia="ja-JP"/>
                    </w:rPr>
                    <w:t>おにぎり屋</w:t>
                  </w:r>
                </w:p>
              </w:tc>
            </w:tr>
            <w:tr w:rsidR="00013841" w:rsidRPr="00E169C3" w14:paraId="3B085BC3" w14:textId="77777777" w:rsidTr="00152185">
              <w:trPr>
                <w:trHeight w:val="639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p w14:paraId="5F8CE3B4" w14:textId="77777777" w:rsidR="00013841" w:rsidRPr="00E169C3" w:rsidRDefault="00013841" w:rsidP="00013841">
                  <w:pPr>
                    <w:rPr>
                      <w:lang w:val="en-GB" w:eastAsia="ja-JP"/>
                    </w:rPr>
                  </w:pPr>
                  <w:r>
                    <w:rPr>
                      <w:rFonts w:hint="eastAsia"/>
                      <w:lang w:val="en-GB" w:eastAsia="ja-JP"/>
                    </w:rPr>
                    <w:t>近江米こしひかり</w:t>
                  </w:r>
                  <w:r>
                    <w:rPr>
                      <w:lang w:eastAsia="ja-JP"/>
                    </w:rPr>
                    <w:t>2kg</w:t>
                  </w:r>
                  <w:r>
                    <w:rPr>
                      <w:rFonts w:hint="eastAsia"/>
                      <w:lang w:eastAsia="ja-JP"/>
                    </w:rPr>
                    <w:t>を</w:t>
                  </w:r>
                  <w:r>
                    <w:rPr>
                      <w:rFonts w:hint="eastAsia"/>
                      <w:lang w:eastAsia="ja-JP"/>
                    </w:rPr>
                    <w:t>880</w:t>
                  </w:r>
                  <w:r>
                    <w:rPr>
                      <w:rFonts w:hint="eastAsia"/>
                      <w:lang w:eastAsia="ja-JP"/>
                    </w:rPr>
                    <w:t>円→</w:t>
                  </w:r>
                  <w:r>
                    <w:rPr>
                      <w:rFonts w:hint="eastAsia"/>
                      <w:lang w:eastAsia="ja-JP"/>
                    </w:rPr>
                    <w:t>660</w:t>
                  </w:r>
                  <w:r>
                    <w:rPr>
                      <w:rFonts w:hint="eastAsia"/>
                      <w:lang w:eastAsia="ja-JP"/>
                    </w:rPr>
                    <w:t>円に（１袋で１枚）</w:t>
                  </w:r>
                </w:p>
              </w:tc>
            </w:tr>
            <w:tr w:rsidR="00013841" w:rsidRPr="00E169C3" w14:paraId="23862E9E" w14:textId="77777777" w:rsidTr="00152185">
              <w:trPr>
                <w:trHeight w:val="653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p w14:paraId="4AB52CD8" w14:textId="77777777" w:rsidR="00013841" w:rsidRPr="00E169C3" w:rsidRDefault="00013841" w:rsidP="00013841">
                  <w:pPr>
                    <w:spacing w:before="40" w:after="40"/>
                    <w:rPr>
                      <w:lang w:val="en-GB"/>
                    </w:rPr>
                  </w:pPr>
                  <w:r>
                    <w:rPr>
                      <w:rFonts w:hint="eastAsia"/>
                      <w:lang w:val="en-GB" w:eastAsia="ja-JP"/>
                    </w:rPr>
                    <w:t>投票日より１ヶ月有効</w:t>
                  </w:r>
                </w:p>
              </w:tc>
            </w:tr>
            <w:tr w:rsidR="00013841" w:rsidRPr="00E169C3" w14:paraId="23DB8236" w14:textId="77777777" w:rsidTr="00152185">
              <w:trPr>
                <w:trHeight w:val="639"/>
              </w:trPr>
              <w:tc>
                <w:tcPr>
                  <w:tcW w:w="4355" w:type="dxa"/>
                  <w:shd w:val="clear" w:color="auto" w:fill="DBD9D9" w:themeFill="background2" w:themeFillShade="F2"/>
                  <w:vAlign w:val="center"/>
                </w:tcPr>
                <w:p w14:paraId="6DB71633" w14:textId="77777777" w:rsidR="00013841" w:rsidRPr="00E169C3" w:rsidRDefault="00013841" w:rsidP="00013841">
                  <w:pPr>
                    <w:rPr>
                      <w:lang w:val="en-GB"/>
                    </w:rPr>
                  </w:pPr>
                  <w:r>
                    <w:rPr>
                      <w:rFonts w:hint="eastAsia"/>
                      <w:lang w:val="en-GB" w:eastAsia="ja-JP"/>
                    </w:rPr>
                    <w:t>京阪出町柳駅横（</w:t>
                  </w:r>
                  <w:r>
                    <w:rPr>
                      <w:rFonts w:hint="eastAsia"/>
                      <w:lang w:val="en-GB" w:eastAsia="ja-JP"/>
                    </w:rPr>
                    <w:t>075-781-0399</w:t>
                  </w:r>
                  <w:r>
                    <w:rPr>
                      <w:rFonts w:hint="eastAsia"/>
                      <w:lang w:val="en-GB" w:eastAsia="ja-JP"/>
                    </w:rPr>
                    <w:t>）</w:t>
                  </w:r>
                </w:p>
              </w:tc>
            </w:tr>
          </w:tbl>
          <w:p w14:paraId="371F29CF" w14:textId="7EE085DB" w:rsidR="00013841" w:rsidRPr="00D97E72" w:rsidRDefault="00013841" w:rsidP="00013841">
            <w:pPr>
              <w:rPr>
                <w:rFonts w:ascii="Segoe UI Symbol" w:hAnsi="Segoe UI Symbol" w:cs="Segoe UI Symbol"/>
                <w:sz w:val="20"/>
                <w:szCs w:val="20"/>
                <w:lang w:val="en-GB" w:eastAsia="ja-JP"/>
              </w:rPr>
            </w:pPr>
          </w:p>
          <w:p w14:paraId="4193BC05" w14:textId="04673B4A" w:rsidR="00013841" w:rsidRPr="00E169C3" w:rsidRDefault="00013841" w:rsidP="00013841">
            <w:pPr>
              <w:rPr>
                <w:lang w:val="en-GB"/>
              </w:rPr>
            </w:pPr>
          </w:p>
        </w:tc>
      </w:tr>
    </w:tbl>
    <w:tbl>
      <w:tblPr>
        <w:tblStyle w:val="TableGridLight1"/>
        <w:tblpPr w:leftFromText="180" w:rightFromText="180" w:vertAnchor="text" w:horzAnchor="page" w:tblpX="2386" w:tblpY="9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for entering Local Contact details such as Name, Phone number and Alternative Phone number"/>
      </w:tblPr>
      <w:tblGrid>
        <w:gridCol w:w="4355"/>
      </w:tblGrid>
      <w:tr w:rsidR="00720181" w:rsidRPr="00E169C3" w14:paraId="70CB4A95" w14:textId="77777777" w:rsidTr="00720181">
        <w:trPr>
          <w:trHeight w:val="814"/>
        </w:trPr>
        <w:tc>
          <w:tcPr>
            <w:tcW w:w="4355" w:type="dxa"/>
            <w:shd w:val="clear" w:color="auto" w:fill="44546A" w:themeFill="text2"/>
            <w:vAlign w:val="center"/>
          </w:tcPr>
          <w:p w14:paraId="0282D8FE" w14:textId="77777777" w:rsidR="00720181" w:rsidRPr="00006133" w:rsidRDefault="00720181" w:rsidP="00720181">
            <w:pPr>
              <w:pStyle w:val="1"/>
              <w:framePr w:hSpace="0" w:wrap="auto" w:vAnchor="margin" w:hAnchor="text" w:xAlign="left" w:yAlign="inline"/>
              <w:spacing w:after="40"/>
              <w:outlineLvl w:val="0"/>
              <w:rPr>
                <w:sz w:val="32"/>
                <w:szCs w:val="32"/>
                <w:lang w:val="en-GB" w:eastAsia="ja-JP"/>
              </w:rPr>
            </w:pPr>
            <w:r w:rsidRPr="00474793">
              <w:rPr>
                <w:rFonts w:hint="eastAsia"/>
                <w:b/>
                <w:sz w:val="28"/>
                <w:szCs w:val="28"/>
                <w:lang w:eastAsia="ja-JP"/>
              </w:rPr>
              <w:t>欧風食堂　マ・カンティーヌ</w:t>
            </w:r>
          </w:p>
        </w:tc>
      </w:tr>
      <w:tr w:rsidR="00720181" w:rsidRPr="00E169C3" w14:paraId="0F39340E" w14:textId="77777777" w:rsidTr="0072018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41F92CD1" w14:textId="77777777" w:rsidR="00720181" w:rsidRPr="00E169C3" w:rsidRDefault="00720181" w:rsidP="00720181">
            <w:pPr>
              <w:rPr>
                <w:lang w:val="en-GB" w:eastAsia="ja-JP"/>
              </w:rPr>
            </w:pPr>
            <w:r w:rsidRPr="008F0F98">
              <w:rPr>
                <w:rFonts w:hint="eastAsia"/>
                <w:sz w:val="21"/>
                <w:szCs w:val="20"/>
                <w:lang w:eastAsia="ja-JP"/>
              </w:rPr>
              <w:t>テイクアウト冷凍商品特製トマトカレーソース　６８０円→５</w:t>
            </w:r>
            <w:r>
              <w:rPr>
                <w:rFonts w:hint="eastAsia"/>
                <w:sz w:val="21"/>
                <w:szCs w:val="20"/>
                <w:lang w:eastAsia="ja-JP"/>
              </w:rPr>
              <w:t>５</w:t>
            </w:r>
            <w:r w:rsidRPr="008F0F98">
              <w:rPr>
                <w:rFonts w:hint="eastAsia"/>
                <w:sz w:val="21"/>
                <w:szCs w:val="20"/>
                <w:lang w:eastAsia="ja-JP"/>
              </w:rPr>
              <w:t>０円に（一人前）</w:t>
            </w:r>
          </w:p>
        </w:tc>
      </w:tr>
      <w:tr w:rsidR="00720181" w:rsidRPr="00E169C3" w14:paraId="20684FD6" w14:textId="77777777" w:rsidTr="00720181">
        <w:trPr>
          <w:trHeight w:val="653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208EC6AB" w14:textId="77777777" w:rsidR="00720181" w:rsidRPr="00E169C3" w:rsidRDefault="00720181" w:rsidP="00720181">
            <w:pPr>
              <w:spacing w:before="40" w:after="40"/>
              <w:rPr>
                <w:lang w:val="en-GB" w:eastAsia="ja-JP"/>
              </w:rPr>
            </w:pPr>
            <w:r>
              <w:rPr>
                <w:rFonts w:hint="eastAsia"/>
                <w:lang w:eastAsia="ja-JP"/>
              </w:rPr>
              <w:t>投票日より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週間（来店前連絡下さい）</w:t>
            </w:r>
          </w:p>
        </w:tc>
      </w:tr>
      <w:tr w:rsidR="00720181" w:rsidRPr="00E169C3" w14:paraId="1B34921E" w14:textId="77777777" w:rsidTr="00720181">
        <w:trPr>
          <w:trHeight w:val="639"/>
        </w:trPr>
        <w:tc>
          <w:tcPr>
            <w:tcW w:w="4355" w:type="dxa"/>
            <w:shd w:val="clear" w:color="auto" w:fill="DBD9D9" w:themeFill="background2" w:themeFillShade="F2"/>
            <w:vAlign w:val="center"/>
          </w:tcPr>
          <w:p w14:paraId="5CCB83AE" w14:textId="77777777" w:rsidR="00720181" w:rsidRDefault="00720181" w:rsidP="00720181">
            <w:pPr>
              <w:tabs>
                <w:tab w:val="right" w:pos="8504"/>
              </w:tabs>
              <w:rPr>
                <w:sz w:val="18"/>
                <w:szCs w:val="18"/>
                <w:lang w:eastAsia="ja-JP"/>
              </w:rPr>
            </w:pPr>
            <w:r w:rsidRPr="00211570">
              <w:rPr>
                <w:rFonts w:hint="eastAsia"/>
                <w:sz w:val="18"/>
                <w:szCs w:val="18"/>
                <w:lang w:eastAsia="ja-JP"/>
              </w:rPr>
              <w:t>百万遍北上ル一筋目信号東側</w:t>
            </w:r>
            <w:r w:rsidRPr="00211570">
              <w:rPr>
                <w:sz w:val="18"/>
                <w:szCs w:val="18"/>
                <w:lang w:eastAsia="ja-JP"/>
              </w:rPr>
              <w:t>（</w:t>
            </w:r>
            <w:r w:rsidRPr="00211570">
              <w:rPr>
                <w:sz w:val="18"/>
                <w:szCs w:val="18"/>
                <w:lang w:eastAsia="ja-JP"/>
              </w:rPr>
              <w:t>075-200-9628</w:t>
            </w:r>
            <w:r w:rsidRPr="00211570">
              <w:rPr>
                <w:sz w:val="18"/>
                <w:szCs w:val="18"/>
                <w:lang w:eastAsia="ja-JP"/>
              </w:rPr>
              <w:t>）</w:t>
            </w:r>
          </w:p>
          <w:p w14:paraId="06879A3C" w14:textId="77777777" w:rsidR="00720181" w:rsidRPr="00211570" w:rsidRDefault="00720181" w:rsidP="00720181">
            <w:pPr>
              <w:tabs>
                <w:tab w:val="right" w:pos="8504"/>
              </w:tabs>
              <w:rPr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定休日　日、その他不定休</w:t>
            </w:r>
          </w:p>
        </w:tc>
      </w:tr>
    </w:tbl>
    <w:p w14:paraId="7C19D8ED" w14:textId="0E9DCE60" w:rsidR="00B71CE1" w:rsidRPr="003A0904" w:rsidRDefault="00013841" w:rsidP="00211570">
      <w:pPr>
        <w:rPr>
          <w:rFonts w:ascii="Times New Roman" w:eastAsia="Times New Roman" w:hAnsi="Times New Roman"/>
          <w:b w:val="0"/>
          <w:color w:val="auto"/>
          <w:szCs w:val="24"/>
          <w:lang w:eastAsia="ja-JP"/>
        </w:rPr>
      </w:pPr>
      <w:r w:rsidRPr="00360EE4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58221" wp14:editId="327C340C">
                <wp:simplePos x="0" y="0"/>
                <wp:positionH relativeFrom="column">
                  <wp:posOffset>2047875</wp:posOffset>
                </wp:positionH>
                <wp:positionV relativeFrom="paragraph">
                  <wp:posOffset>7930515</wp:posOffset>
                </wp:positionV>
                <wp:extent cx="4733925" cy="2949575"/>
                <wp:effectExtent l="0" t="0" r="2857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9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BE884" w14:textId="77777777" w:rsidR="00E21D78" w:rsidRPr="00733A22" w:rsidRDefault="00E21D78" w:rsidP="00E21D78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33A2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注</w:t>
                            </w:r>
                          </w:p>
                          <w:p w14:paraId="6274146D" w14:textId="77777777" w:rsidR="00E21D78" w:rsidRPr="008F0F98" w:rsidRDefault="00E21D78" w:rsidP="00E21D78">
                            <w:pPr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＊投票所では、必ず証明書をもらって下さい（自己申告です）</w:t>
                            </w:r>
                          </w:p>
                          <w:p w14:paraId="1A4078D6" w14:textId="6C228015" w:rsidR="00E21D78" w:rsidRPr="008F0F98" w:rsidRDefault="00C619D1" w:rsidP="00D1420F">
                            <w:pPr>
                              <w:ind w:left="824" w:hangingChars="400" w:hanging="824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＊各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協賛</w:t>
                            </w:r>
                            <w:r w:rsidR="00E21D78"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店舗様で使用できます。投票証明書は一人一枚一回限りです</w:t>
                            </w:r>
                            <w:r w:rsidR="00E21D7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645ABC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E21D78"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（回収しませんので他の店でも使用可</w:t>
                            </w:r>
                            <w:r w:rsidR="00976313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能です</w:t>
                            </w:r>
                            <w:r w:rsidR="00E21D78"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3668580C" w14:textId="77777777" w:rsidR="00E21D78" w:rsidRPr="008F0F98" w:rsidRDefault="00E21D78" w:rsidP="00E21D78">
                            <w:pPr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＊有効期限は店舗さんに依って違いますので注意して下さい</w:t>
                            </w:r>
                          </w:p>
                          <w:p w14:paraId="5C06A7F0" w14:textId="77777777" w:rsidR="00E21D78" w:rsidRPr="008F0F98" w:rsidRDefault="00E21D78" w:rsidP="00E21D78">
                            <w:pPr>
                              <w:ind w:left="206" w:hangingChars="100" w:hanging="206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＊投票</w:t>
                            </w:r>
                            <w:r>
                              <w:rPr>
                                <w:sz w:val="21"/>
                                <w:szCs w:val="20"/>
                                <w:lang w:eastAsia="ja-JP"/>
                              </w:rPr>
                              <w:t>日以降、緊急事態宣言時には営業時間が変更になる可能性があります</w:t>
                            </w:r>
                          </w:p>
                          <w:p w14:paraId="06658B64" w14:textId="77777777" w:rsidR="00E21D78" w:rsidRPr="008F0F98" w:rsidRDefault="00E21D78" w:rsidP="00E21D78">
                            <w:pPr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営業</w:t>
                            </w:r>
                            <w:r>
                              <w:rPr>
                                <w:sz w:val="21"/>
                                <w:szCs w:val="20"/>
                                <w:lang w:eastAsia="ja-JP"/>
                              </w:rPr>
                              <w:t>時間等問い合わせは各店舗さんか主催者にお願いします</w:t>
                            </w:r>
                          </w:p>
                          <w:p w14:paraId="00A12FB5" w14:textId="6CAB9F4A" w:rsidR="00E21D78" w:rsidRPr="008F0F98" w:rsidRDefault="00E21D78" w:rsidP="00D1420F">
                            <w:pPr>
                              <w:ind w:left="4944" w:hangingChars="2400" w:hanging="4944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D1420F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</w:t>
                            </w: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若い世代に選挙に関心を持ってもらう会　実行委員会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おもて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8F0F9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080-6176-9500</w:t>
                            </w:r>
                          </w:p>
                          <w:p w14:paraId="42AFE4F5" w14:textId="77777777" w:rsidR="00E21D78" w:rsidRPr="008F0F98" w:rsidRDefault="00E21D78" w:rsidP="00E21D78">
                            <w:pPr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  <w:lang w:eastAsia="ja-JP"/>
                              </w:rPr>
                              <w:t>＊期日前投票でも証明書はもらえます</w:t>
                            </w:r>
                          </w:p>
                          <w:p w14:paraId="70EF594D" w14:textId="77777777" w:rsidR="00E21D78" w:rsidRPr="008F0F98" w:rsidRDefault="00E21D78" w:rsidP="00E21D78">
                            <w:pPr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82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61.25pt;margin-top:624.45pt;width:372.75pt;height:2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" fillcolor="white [3201]" strokeweight=".5pt">
                <v:textbox>
                  <w:txbxContent>
                    <w:p w14:paraId="6FDBE884" w14:textId="77777777" w:rsidR="00E21D78" w:rsidRPr="00733A22" w:rsidRDefault="00E21D78" w:rsidP="00E21D78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733A2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注</w:t>
                      </w:r>
                    </w:p>
                    <w:p w14:paraId="6274146D" w14:textId="77777777" w:rsidR="00E21D78" w:rsidRPr="008F0F98" w:rsidRDefault="00E21D78" w:rsidP="00E21D78">
                      <w:pPr>
                        <w:rPr>
                          <w:sz w:val="21"/>
                          <w:szCs w:val="20"/>
                          <w:lang w:eastAsia="ja-JP"/>
                        </w:rPr>
                      </w:pP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＊投票所では、必ず証明書をもらって下さい（自己申告です）</w:t>
                      </w:r>
                    </w:p>
                    <w:p w14:paraId="1A4078D6" w14:textId="6C228015" w:rsidR="00E21D78" w:rsidRPr="008F0F98" w:rsidRDefault="00C619D1" w:rsidP="00D1420F">
                      <w:pPr>
                        <w:ind w:left="824" w:hangingChars="400" w:hanging="824"/>
                        <w:rPr>
                          <w:sz w:val="21"/>
                          <w:szCs w:val="20"/>
                          <w:lang w:eastAsia="ja-JP"/>
                        </w:rPr>
                      </w:pPr>
                      <w:r>
                        <w:rPr>
                          <w:sz w:val="21"/>
                          <w:szCs w:val="20"/>
                          <w:lang w:eastAsia="ja-JP"/>
                        </w:rPr>
                        <w:t>＊各</w:t>
                      </w:r>
                      <w:r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>協賛</w:t>
                      </w:r>
                      <w:r w:rsidR="00E21D78" w:rsidRPr="008F0F98">
                        <w:rPr>
                          <w:sz w:val="21"/>
                          <w:szCs w:val="20"/>
                          <w:lang w:eastAsia="ja-JP"/>
                        </w:rPr>
                        <w:t>店舗様で使用できます。投票証明書は一人一枚一回限りです</w:t>
                      </w:r>
                      <w:r w:rsidR="00E21D78"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 xml:space="preserve">　</w:t>
                      </w:r>
                      <w:r w:rsidR="00645ABC"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 xml:space="preserve">　</w:t>
                      </w:r>
                      <w:r w:rsidR="00E21D78" w:rsidRPr="008F0F98">
                        <w:rPr>
                          <w:sz w:val="21"/>
                          <w:szCs w:val="20"/>
                          <w:lang w:eastAsia="ja-JP"/>
                        </w:rPr>
                        <w:t>（回収しませんので他の店でも使用可</w:t>
                      </w:r>
                      <w:r w:rsidR="00976313"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>能です</w:t>
                      </w:r>
                      <w:r w:rsidR="00E21D78" w:rsidRPr="008F0F98">
                        <w:rPr>
                          <w:sz w:val="21"/>
                          <w:szCs w:val="20"/>
                          <w:lang w:eastAsia="ja-JP"/>
                        </w:rPr>
                        <w:t>）</w:t>
                      </w:r>
                    </w:p>
                    <w:p w14:paraId="3668580C" w14:textId="77777777" w:rsidR="00E21D78" w:rsidRPr="008F0F98" w:rsidRDefault="00E21D78" w:rsidP="00E21D78">
                      <w:pPr>
                        <w:rPr>
                          <w:sz w:val="21"/>
                          <w:szCs w:val="20"/>
                          <w:lang w:eastAsia="ja-JP"/>
                        </w:rPr>
                      </w:pPr>
                      <w:r>
                        <w:rPr>
                          <w:sz w:val="21"/>
                          <w:szCs w:val="20"/>
                          <w:lang w:eastAsia="ja-JP"/>
                        </w:rPr>
                        <w:t>＊有効期限は店舗さんに依って違いますので注意して下さい</w:t>
                      </w:r>
                    </w:p>
                    <w:p w14:paraId="5C06A7F0" w14:textId="77777777" w:rsidR="00E21D78" w:rsidRPr="008F0F98" w:rsidRDefault="00E21D78" w:rsidP="00E21D78">
                      <w:pPr>
                        <w:ind w:left="206" w:hangingChars="100" w:hanging="206"/>
                        <w:rPr>
                          <w:sz w:val="21"/>
                          <w:szCs w:val="20"/>
                          <w:lang w:eastAsia="ja-JP"/>
                        </w:rPr>
                      </w:pP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＊投票</w:t>
                      </w:r>
                      <w:r>
                        <w:rPr>
                          <w:sz w:val="21"/>
                          <w:szCs w:val="20"/>
                          <w:lang w:eastAsia="ja-JP"/>
                        </w:rPr>
                        <w:t>日以降、緊急事態宣言時には営業時間が変更になる可能性があります</w:t>
                      </w:r>
                    </w:p>
                    <w:p w14:paraId="06658B64" w14:textId="77777777" w:rsidR="00E21D78" w:rsidRPr="008F0F98" w:rsidRDefault="00E21D78" w:rsidP="00E21D78">
                      <w:pPr>
                        <w:rPr>
                          <w:sz w:val="21"/>
                          <w:szCs w:val="20"/>
                          <w:lang w:eastAsia="ja-JP"/>
                        </w:rPr>
                      </w:pP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＊</w:t>
                      </w:r>
                      <w:r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>営業</w:t>
                      </w:r>
                      <w:r>
                        <w:rPr>
                          <w:sz w:val="21"/>
                          <w:szCs w:val="20"/>
                          <w:lang w:eastAsia="ja-JP"/>
                        </w:rPr>
                        <w:t>時間等問い合わせは各店舗さんか主催者にお願いします</w:t>
                      </w:r>
                    </w:p>
                    <w:p w14:paraId="00A12FB5" w14:textId="6CAB9F4A" w:rsidR="00E21D78" w:rsidRPr="008F0F98" w:rsidRDefault="00E21D78" w:rsidP="00D1420F">
                      <w:pPr>
                        <w:ind w:left="4944" w:hangingChars="2400" w:hanging="4944"/>
                        <w:rPr>
                          <w:sz w:val="21"/>
                          <w:szCs w:val="20"/>
                          <w:lang w:eastAsia="ja-JP"/>
                        </w:rPr>
                      </w:pP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 xml:space="preserve">　</w:t>
                      </w:r>
                      <w:r w:rsidR="00D1420F"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 xml:space="preserve">　　　</w:t>
                      </w: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若い世代に選挙に関心を持ってもらう会　実行委員会</w:t>
                      </w:r>
                      <w:r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>（</w:t>
                      </w: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おもて</w:t>
                      </w:r>
                      <w:r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>）</w:t>
                      </w: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0"/>
                          <w:lang w:eastAsia="ja-JP"/>
                        </w:rPr>
                        <w:t xml:space="preserve">　　</w:t>
                      </w:r>
                      <w:r w:rsidRPr="008F0F98">
                        <w:rPr>
                          <w:sz w:val="21"/>
                          <w:szCs w:val="20"/>
                          <w:lang w:eastAsia="ja-JP"/>
                        </w:rPr>
                        <w:t>080-6176-9500</w:t>
                      </w:r>
                    </w:p>
                    <w:p w14:paraId="42AFE4F5" w14:textId="77777777" w:rsidR="00E21D78" w:rsidRPr="008F0F98" w:rsidRDefault="00E21D78" w:rsidP="00E21D78">
                      <w:pPr>
                        <w:rPr>
                          <w:sz w:val="21"/>
                          <w:szCs w:val="20"/>
                          <w:lang w:eastAsia="ja-JP"/>
                        </w:rPr>
                      </w:pPr>
                      <w:r>
                        <w:rPr>
                          <w:sz w:val="21"/>
                          <w:szCs w:val="20"/>
                          <w:lang w:eastAsia="ja-JP"/>
                        </w:rPr>
                        <w:t>＊期日前投票でも証明書はもらえます</w:t>
                      </w:r>
                    </w:p>
                    <w:p w14:paraId="70EF594D" w14:textId="77777777" w:rsidR="00E21D78" w:rsidRPr="008F0F98" w:rsidRDefault="00E21D78" w:rsidP="00E21D78">
                      <w:pPr>
                        <w:rPr>
                          <w:sz w:val="21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 w:val="0"/>
          <w:noProof/>
          <w:color w:val="auto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5F36F" wp14:editId="611BA5FE">
                <wp:simplePos x="0" y="0"/>
                <wp:positionH relativeFrom="page">
                  <wp:posOffset>5312410</wp:posOffset>
                </wp:positionH>
                <wp:positionV relativeFrom="paragraph">
                  <wp:posOffset>7562850</wp:posOffset>
                </wp:positionV>
                <wp:extent cx="14668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6B99" w14:textId="77777777" w:rsidR="00211570" w:rsidRPr="00AC10D4" w:rsidRDefault="00211570" w:rsidP="002115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10D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主催者の活動について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F36F" id="Text Box 9" o:spid="_x0000_s1029" type="#_x0000_t202" style="position:absolute;margin-left:418.3pt;margin-top:595.5pt;width:11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" fillcolor="white [3201]" strokeweight=".5pt">
                <v:textbox>
                  <w:txbxContent>
                    <w:p w14:paraId="7CD16B99" w14:textId="77777777" w:rsidR="00211570" w:rsidRPr="00AC10D4" w:rsidRDefault="00211570" w:rsidP="00211570">
                      <w:pPr>
                        <w:rPr>
                          <w:sz w:val="20"/>
                          <w:szCs w:val="20"/>
                        </w:rPr>
                      </w:pPr>
                      <w:r w:rsidRPr="00AC10D4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主催者の活動について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0904">
        <w:rPr>
          <w:rFonts w:ascii="Times New Roman" w:eastAsia="Times New Roman" w:hAnsi="Times New Roman"/>
          <w:b w:val="0"/>
          <w:noProof/>
          <w:color w:val="auto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0E63881C" wp14:editId="5702F438">
            <wp:simplePos x="0" y="0"/>
            <wp:positionH relativeFrom="column">
              <wp:posOffset>5429250</wp:posOffset>
            </wp:positionH>
            <wp:positionV relativeFrom="paragraph">
              <wp:posOffset>6430645</wp:posOffset>
            </wp:positionV>
            <wp:extent cx="1179830" cy="1179830"/>
            <wp:effectExtent l="0" t="0" r="1270" b="127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70" w:rsidRPr="003A0904">
        <w:rPr>
          <w:lang w:eastAsia="ja-JP"/>
        </w:rPr>
        <w:t xml:space="preserve"> </w:t>
      </w:r>
      <w:r w:rsidR="00211570" w:rsidRPr="00E169C3">
        <w:rPr>
          <w:noProof/>
          <w:lang w:eastAsia="ja-JP"/>
        </w:rPr>
        <mc:AlternateContent>
          <mc:Choice Requires="wps">
            <w:drawing>
              <wp:inline distT="0" distB="0" distL="0" distR="0" wp14:anchorId="305EFBCA" wp14:editId="73AD6710">
                <wp:extent cx="1238250" cy="10692000"/>
                <wp:effectExtent l="0" t="0" r="0" b="0"/>
                <wp:docPr id="11" name="Rectangle 11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F8E52" w14:textId="77777777" w:rsidR="00211570" w:rsidRPr="0070321D" w:rsidRDefault="00211570" w:rsidP="00211570">
                            <w:pPr>
                              <w:pStyle w:val="side-title"/>
                              <w:ind w:left="720"/>
                              <w:rPr>
                                <w:lang w:eastAsia="ja-JP"/>
                              </w:rPr>
                            </w:pPr>
                            <w:r w:rsidRPr="0070321D"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協賛店に投票済証を持っていこう</w:t>
                            </w:r>
                          </w:p>
                          <w:p w14:paraId="12F3A4E0" w14:textId="77777777" w:rsidR="00211570" w:rsidRDefault="00211570" w:rsidP="0021157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EFBCA" id="Rectangle 11" o:spid="_x0000_s1030" alt="Blue rectangle with text that reads Emergency Contact List" style="width:97.5pt;height:8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" fillcolor="#c45911 [2405]" stroked="f" strokeweight="1pt">
                <v:textbox style="layout-flow:vertical-ideographic" inset="0,0,0,0">
                  <w:txbxContent>
                    <w:p w14:paraId="3DAF8E52" w14:textId="77777777" w:rsidR="00211570" w:rsidRPr="0070321D" w:rsidRDefault="00211570" w:rsidP="00211570">
                      <w:pPr>
                        <w:pStyle w:val="side-title"/>
                        <w:ind w:left="720"/>
                        <w:rPr>
                          <w:lang w:eastAsia="ja-JP"/>
                        </w:rPr>
                      </w:pPr>
                      <w:r w:rsidRPr="0070321D"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>協賛店に投票済証を持っていこう</w:t>
                      </w:r>
                    </w:p>
                    <w:p w14:paraId="12F3A4E0" w14:textId="77777777" w:rsidR="00211570" w:rsidRDefault="00211570" w:rsidP="0021157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422B44" w14:textId="0B169334" w:rsidR="00211570" w:rsidRPr="003A0904" w:rsidRDefault="00211570" w:rsidP="00211570">
      <w:pPr>
        <w:rPr>
          <w:rFonts w:ascii="Times New Roman" w:eastAsia="Times New Roman" w:hAnsi="Times New Roman"/>
          <w:b w:val="0"/>
          <w:color w:val="auto"/>
          <w:szCs w:val="24"/>
          <w:lang w:eastAsia="ja-JP"/>
        </w:rPr>
      </w:pPr>
      <w:r w:rsidRPr="003A0904"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lastRenderedPageBreak/>
        <w:fldChar w:fldCharType="begin"/>
      </w:r>
      <w:r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instrText xml:space="preserve"> INCLUDEPICTURE "C:\\var\\folders\\76\\vx26d73j2v78dhrdm0gcgkp00000gn\\T\\com.microsoft.Word\\WebArchiveCopyPasteTempFiles\\4bdadd3d21b5fd6c4c33d6bb4208174d3582ac52.png" \* MERGEFORMAT </w:instrText>
      </w:r>
      <w:r w:rsidRPr="003A0904">
        <w:rPr>
          <w:rFonts w:ascii="Times New Roman" w:eastAsia="Times New Roman" w:hAnsi="Times New Roman"/>
          <w:b w:val="0"/>
          <w:color w:val="auto"/>
          <w:szCs w:val="24"/>
          <w:lang w:eastAsia="ja-JP"/>
        </w:rPr>
        <w:fldChar w:fldCharType="end"/>
      </w:r>
    </w:p>
    <w:p w14:paraId="5056D441" w14:textId="77777777" w:rsidR="00D256CA" w:rsidRPr="003A0904" w:rsidRDefault="00D256CA">
      <w:pPr>
        <w:rPr>
          <w:rFonts w:ascii="Times New Roman" w:eastAsia="Times New Roman" w:hAnsi="Times New Roman"/>
          <w:b w:val="0"/>
          <w:color w:val="auto"/>
          <w:szCs w:val="24"/>
          <w:lang w:eastAsia="ja-JP"/>
        </w:rPr>
      </w:pPr>
    </w:p>
    <w:sectPr w:rsidR="00D256CA" w:rsidRPr="003A0904" w:rsidSect="00C37895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E9AFD" w14:textId="77777777" w:rsidR="00140AA1" w:rsidRDefault="00140AA1" w:rsidP="00D97E72">
      <w:pPr>
        <w:spacing w:before="0" w:after="0"/>
      </w:pPr>
      <w:r>
        <w:separator/>
      </w:r>
    </w:p>
  </w:endnote>
  <w:endnote w:type="continuationSeparator" w:id="0">
    <w:p w14:paraId="3A4F3D69" w14:textId="77777777" w:rsidR="00140AA1" w:rsidRDefault="00140AA1" w:rsidP="00D97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5E40" w14:textId="77777777" w:rsidR="00140AA1" w:rsidRDefault="00140AA1" w:rsidP="00D97E72">
      <w:pPr>
        <w:spacing w:before="0" w:after="0"/>
      </w:pPr>
      <w:r>
        <w:separator/>
      </w:r>
    </w:p>
  </w:footnote>
  <w:footnote w:type="continuationSeparator" w:id="0">
    <w:p w14:paraId="0F440435" w14:textId="77777777" w:rsidR="00140AA1" w:rsidRDefault="00140AA1" w:rsidP="00D97E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0"/>
    <w:rsid w:val="00013841"/>
    <w:rsid w:val="000504F9"/>
    <w:rsid w:val="000A6671"/>
    <w:rsid w:val="000D6936"/>
    <w:rsid w:val="000F3C05"/>
    <w:rsid w:val="00140AA1"/>
    <w:rsid w:val="0018086B"/>
    <w:rsid w:val="00211570"/>
    <w:rsid w:val="00213951"/>
    <w:rsid w:val="00226215"/>
    <w:rsid w:val="002576A2"/>
    <w:rsid w:val="00360EE4"/>
    <w:rsid w:val="003747D3"/>
    <w:rsid w:val="00374F8C"/>
    <w:rsid w:val="00386CEC"/>
    <w:rsid w:val="003A6AF4"/>
    <w:rsid w:val="003A7210"/>
    <w:rsid w:val="003D7611"/>
    <w:rsid w:val="003F7053"/>
    <w:rsid w:val="0045780D"/>
    <w:rsid w:val="00474E60"/>
    <w:rsid w:val="004C2696"/>
    <w:rsid w:val="004E621C"/>
    <w:rsid w:val="00640DD1"/>
    <w:rsid w:val="00645ABC"/>
    <w:rsid w:val="006468F5"/>
    <w:rsid w:val="00684A41"/>
    <w:rsid w:val="006C64D5"/>
    <w:rsid w:val="00720181"/>
    <w:rsid w:val="007329C7"/>
    <w:rsid w:val="00733A22"/>
    <w:rsid w:val="0077778F"/>
    <w:rsid w:val="007A31CF"/>
    <w:rsid w:val="007F69BD"/>
    <w:rsid w:val="008E3FFF"/>
    <w:rsid w:val="00976313"/>
    <w:rsid w:val="009B72AC"/>
    <w:rsid w:val="009C1727"/>
    <w:rsid w:val="009C2D94"/>
    <w:rsid w:val="009F720E"/>
    <w:rsid w:val="00A065BA"/>
    <w:rsid w:val="00A62A50"/>
    <w:rsid w:val="00A92AFD"/>
    <w:rsid w:val="00A93F37"/>
    <w:rsid w:val="00AA3CFE"/>
    <w:rsid w:val="00AB27C9"/>
    <w:rsid w:val="00AC10D4"/>
    <w:rsid w:val="00AD3457"/>
    <w:rsid w:val="00B25C7C"/>
    <w:rsid w:val="00B32577"/>
    <w:rsid w:val="00B4643A"/>
    <w:rsid w:val="00B70100"/>
    <w:rsid w:val="00B71CE1"/>
    <w:rsid w:val="00B8693B"/>
    <w:rsid w:val="00C1032C"/>
    <w:rsid w:val="00C261D9"/>
    <w:rsid w:val="00C32928"/>
    <w:rsid w:val="00C336B4"/>
    <w:rsid w:val="00C37895"/>
    <w:rsid w:val="00C619D1"/>
    <w:rsid w:val="00C9037F"/>
    <w:rsid w:val="00C92A13"/>
    <w:rsid w:val="00CB7F65"/>
    <w:rsid w:val="00D1420F"/>
    <w:rsid w:val="00D256CA"/>
    <w:rsid w:val="00D56062"/>
    <w:rsid w:val="00D604CD"/>
    <w:rsid w:val="00D62FE8"/>
    <w:rsid w:val="00D93AE5"/>
    <w:rsid w:val="00D97E72"/>
    <w:rsid w:val="00E135D0"/>
    <w:rsid w:val="00E21D78"/>
    <w:rsid w:val="00F02BC7"/>
    <w:rsid w:val="00F6778D"/>
    <w:rsid w:val="00FB281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FFEF"/>
  <w15:chartTrackingRefBased/>
  <w15:docId w15:val="{552641D4-A236-DA48-BBBD-1EFD4BF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70"/>
    <w:pPr>
      <w:spacing w:before="60" w:after="60"/>
    </w:pPr>
    <w:rPr>
      <w:rFonts w:cs="Times New Roman"/>
      <w:b/>
      <w:color w:val="000000" w:themeColor="text1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1570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1570"/>
    <w:rPr>
      <w:rFonts w:asciiTheme="majorHAnsi" w:hAnsiTheme="majorHAnsi" w:cs="Times New Roman"/>
      <w:caps/>
      <w:color w:val="FFFFFF" w:themeColor="background1"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211570"/>
    <w:pPr>
      <w:shd w:val="clear" w:color="FFFF00" w:fill="auto"/>
      <w:spacing w:after="360"/>
    </w:pPr>
    <w:rPr>
      <w:rFonts w:cs="Arial"/>
      <w:b w:val="0"/>
      <w:color w:val="1F3864" w:themeColor="accent1" w:themeShade="80"/>
      <w:spacing w:val="4"/>
      <w:sz w:val="36"/>
      <w:szCs w:val="32"/>
    </w:rPr>
  </w:style>
  <w:style w:type="character" w:customStyle="1" w:styleId="a4">
    <w:name w:val="表題 (文字)"/>
    <w:basedOn w:val="a0"/>
    <w:link w:val="a3"/>
    <w:rsid w:val="00211570"/>
    <w:rPr>
      <w:rFonts w:cs="Arial"/>
      <w:color w:val="1F3864" w:themeColor="accent1" w:themeShade="80"/>
      <w:spacing w:val="4"/>
      <w:sz w:val="36"/>
      <w:szCs w:val="32"/>
      <w:shd w:val="clear" w:color="FFFF00" w:fill="auto"/>
      <w:lang w:val="en-US" w:eastAsia="en-US"/>
    </w:rPr>
  </w:style>
  <w:style w:type="table" w:customStyle="1" w:styleId="TableGridLight1">
    <w:name w:val="Table Grid Light1"/>
    <w:basedOn w:val="a1"/>
    <w:uiPriority w:val="40"/>
    <w:rsid w:val="00211570"/>
    <w:pPr>
      <w:spacing w:before="60"/>
    </w:pPr>
    <w:rPr>
      <w:rFonts w:cs="Times New Roman"/>
      <w:color w:val="000000" w:themeColor="text1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de-title">
    <w:name w:val="side-title"/>
    <w:basedOn w:val="a"/>
    <w:link w:val="side-titleChar"/>
    <w:qFormat/>
    <w:rsid w:val="00211570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DBD9D9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a0"/>
    <w:link w:val="side-title"/>
    <w:rsid w:val="00211570"/>
    <w:rPr>
      <w:rFonts w:asciiTheme="majorHAnsi" w:eastAsiaTheme="minorHAnsi" w:hAnsiTheme="majorHAnsi"/>
      <w:color w:val="DBD9D9" w:themeColor="background2" w:themeShade="F2"/>
      <w:spacing w:val="20"/>
      <w:sz w:val="96"/>
      <w:szCs w:val="18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2C4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2C48"/>
    <w:rPr>
      <w:rFonts w:asciiTheme="majorHAnsi" w:eastAsiaTheme="majorEastAsia" w:hAnsiTheme="majorHAnsi" w:cstheme="majorBidi"/>
      <w:b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97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E72"/>
    <w:rPr>
      <w:rFonts w:cs="Times New Roman"/>
      <w:b/>
      <w:color w:val="000000" w:themeColor="text1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7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E72"/>
    <w:rPr>
      <w:rFonts w:cs="Times New Roman"/>
      <w:b/>
      <w:color w:val="000000" w:themeColor="text1"/>
      <w:szCs w:val="22"/>
      <w:lang w:eastAsia="en-US"/>
    </w:rPr>
  </w:style>
  <w:style w:type="character" w:styleId="ab">
    <w:name w:val="Hyperlink"/>
    <w:basedOn w:val="a0"/>
    <w:uiPriority w:val="99"/>
    <w:unhideWhenUsed/>
    <w:rsid w:val="00D97E7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7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8165;&#39080;&#33624;&#12398;&#21271;&#20596;&#12288;&#12288;&#12288;&#12288;&#12288;&#12288;&#12288;&#12288;&#12288;&#12288;&#12288;&#12288;&#12288;mail&#65306;milk_0141tanijiriy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knishiya</dc:creator>
  <cp:keywords/>
  <dc:description/>
  <cp:lastModifiedBy>Microsoft アカウント</cp:lastModifiedBy>
  <cp:revision>7</cp:revision>
  <cp:lastPrinted>2022-05-21T07:34:00Z</cp:lastPrinted>
  <dcterms:created xsi:type="dcterms:W3CDTF">2022-05-21T07:21:00Z</dcterms:created>
  <dcterms:modified xsi:type="dcterms:W3CDTF">2022-05-26T12:15:00Z</dcterms:modified>
</cp:coreProperties>
</file>