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3D" w:rsidRPr="007A4D06" w:rsidRDefault="00ED1C3D" w:rsidP="001264F8">
      <w:pPr>
        <w:rPr>
          <w:sz w:val="32"/>
          <w:szCs w:val="32"/>
        </w:rPr>
      </w:pPr>
      <w:r w:rsidRPr="007A4D06">
        <w:rPr>
          <w:b/>
          <w:sz w:val="32"/>
          <w:szCs w:val="32"/>
        </w:rPr>
        <w:t>今までの活動報告（ホームペ－ジでも</w:t>
      </w:r>
      <w:r w:rsidR="008A1FD0" w:rsidRPr="007A4D06">
        <w:rPr>
          <w:b/>
          <w:sz w:val="32"/>
          <w:szCs w:val="32"/>
        </w:rPr>
        <w:t>見れます</w:t>
      </w:r>
      <w:r w:rsidRPr="007A4D06">
        <w:rPr>
          <w:b/>
          <w:sz w:val="32"/>
          <w:szCs w:val="32"/>
        </w:rPr>
        <w:t>）</w:t>
      </w:r>
      <w:r w:rsidR="007A4D06" w:rsidRPr="007A4D06">
        <w:rPr>
          <w:sz w:val="32"/>
          <w:szCs w:val="32"/>
        </w:rPr>
        <w:t>2023</w:t>
      </w:r>
      <w:r w:rsidR="007A4D06" w:rsidRPr="007A4D06">
        <w:rPr>
          <w:sz w:val="32"/>
          <w:szCs w:val="32"/>
        </w:rPr>
        <w:t>，</w:t>
      </w:r>
      <w:r w:rsidR="007A4D06" w:rsidRPr="007A4D06">
        <w:rPr>
          <w:sz w:val="32"/>
          <w:szCs w:val="32"/>
        </w:rPr>
        <w:t>6</w:t>
      </w:r>
      <w:r w:rsidR="007A4D06" w:rsidRPr="007A4D06">
        <w:rPr>
          <w:sz w:val="32"/>
          <w:szCs w:val="32"/>
        </w:rPr>
        <w:t>月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7088"/>
      </w:tblGrid>
      <w:tr w:rsidR="00ED1C3D" w:rsidTr="00FC2AB0">
        <w:trPr>
          <w:trHeight w:val="411"/>
        </w:trPr>
        <w:tc>
          <w:tcPr>
            <w:tcW w:w="1419" w:type="dxa"/>
          </w:tcPr>
          <w:p w:rsidR="00ED1C3D" w:rsidRDefault="00ED1C3D" w:rsidP="00ED1C3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1417" w:type="dxa"/>
          </w:tcPr>
          <w:p w:rsidR="00ED1C3D" w:rsidRDefault="00ED1C3D" w:rsidP="00ED1C3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7088" w:type="dxa"/>
          </w:tcPr>
          <w:p w:rsidR="00ED1C3D" w:rsidRDefault="00ED1C3D" w:rsidP="00ED1C3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</w:t>
            </w:r>
            <w:r w:rsidR="008A1FD0">
              <w:rPr>
                <w:rFonts w:hint="eastAsia"/>
                <w:b/>
                <w:sz w:val="24"/>
                <w:szCs w:val="24"/>
              </w:rPr>
              <w:t>内容</w:t>
            </w:r>
            <w:r w:rsidR="001264F8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  <w:tr w:rsidR="00ED1C3D" w:rsidTr="00575B51">
        <w:trPr>
          <w:trHeight w:val="14166"/>
        </w:trPr>
        <w:tc>
          <w:tcPr>
            <w:tcW w:w="1419" w:type="dxa"/>
          </w:tcPr>
          <w:p w:rsidR="00ED1C3D" w:rsidRDefault="008A1FD0" w:rsidP="00ED1C3D">
            <w:pPr>
              <w:rPr>
                <w:sz w:val="24"/>
                <w:szCs w:val="24"/>
              </w:rPr>
            </w:pPr>
            <w:r w:rsidRPr="008A1FD0">
              <w:rPr>
                <w:rFonts w:hint="eastAsia"/>
                <w:sz w:val="24"/>
                <w:szCs w:val="24"/>
              </w:rPr>
              <w:t>２０１９年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6F4EB3" w:rsidRDefault="006F4EB3" w:rsidP="00ED1C3D">
            <w:pPr>
              <w:rPr>
                <w:sz w:val="24"/>
                <w:szCs w:val="24"/>
              </w:rPr>
            </w:pPr>
          </w:p>
          <w:p w:rsidR="000968AB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２０２０年</w:t>
            </w: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0968AB" w:rsidRDefault="000968AB" w:rsidP="000968AB">
            <w:pPr>
              <w:rPr>
                <w:sz w:val="24"/>
                <w:szCs w:val="24"/>
              </w:rPr>
            </w:pPr>
          </w:p>
          <w:p w:rsidR="006F4EB3" w:rsidRDefault="006F4EB3" w:rsidP="000968AB">
            <w:pPr>
              <w:rPr>
                <w:sz w:val="24"/>
                <w:szCs w:val="24"/>
              </w:rPr>
            </w:pPr>
          </w:p>
          <w:p w:rsidR="00AD3BEE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AD3BEE" w:rsidRPr="00AD3BEE" w:rsidRDefault="00AD3BEE" w:rsidP="00AD3BEE">
            <w:pPr>
              <w:rPr>
                <w:sz w:val="24"/>
                <w:szCs w:val="24"/>
              </w:rPr>
            </w:pPr>
          </w:p>
          <w:p w:rsidR="00AD3BEE" w:rsidRPr="00AD3BEE" w:rsidRDefault="00AD3BEE" w:rsidP="00AD3BEE">
            <w:pPr>
              <w:rPr>
                <w:sz w:val="24"/>
                <w:szCs w:val="24"/>
              </w:rPr>
            </w:pPr>
          </w:p>
          <w:p w:rsidR="00AD3BEE" w:rsidRPr="00AD3BEE" w:rsidRDefault="00AD3BEE" w:rsidP="00AD3BEE">
            <w:pPr>
              <w:rPr>
                <w:sz w:val="24"/>
                <w:szCs w:val="24"/>
              </w:rPr>
            </w:pPr>
          </w:p>
          <w:p w:rsidR="00AD3BEE" w:rsidRPr="00AD3BEE" w:rsidRDefault="00AD3BEE" w:rsidP="00AD3BEE">
            <w:pPr>
              <w:rPr>
                <w:sz w:val="24"/>
                <w:szCs w:val="24"/>
              </w:rPr>
            </w:pPr>
          </w:p>
          <w:p w:rsidR="00AD3BEE" w:rsidRPr="00AD3BEE" w:rsidRDefault="00AD3BEE" w:rsidP="00AD3BEE">
            <w:pPr>
              <w:rPr>
                <w:sz w:val="24"/>
                <w:szCs w:val="24"/>
              </w:rPr>
            </w:pPr>
          </w:p>
          <w:p w:rsidR="00AD3BEE" w:rsidRDefault="00AD3BEE" w:rsidP="00AD3BEE">
            <w:pPr>
              <w:rPr>
                <w:sz w:val="24"/>
                <w:szCs w:val="24"/>
              </w:rPr>
            </w:pP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２０２２年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</w:p>
          <w:p w:rsidR="007A4D06" w:rsidRDefault="007A4D06" w:rsidP="00AD3BEE">
            <w:pPr>
              <w:rPr>
                <w:sz w:val="24"/>
                <w:szCs w:val="24"/>
              </w:rPr>
            </w:pPr>
          </w:p>
          <w:p w:rsidR="007A4D06" w:rsidRDefault="007A4D06" w:rsidP="00AD3BEE">
            <w:pPr>
              <w:rPr>
                <w:sz w:val="24"/>
                <w:szCs w:val="24"/>
              </w:rPr>
            </w:pPr>
          </w:p>
          <w:p w:rsidR="00AC30ED" w:rsidRDefault="00AC30ED" w:rsidP="00AD3BEE">
            <w:pPr>
              <w:rPr>
                <w:sz w:val="24"/>
                <w:szCs w:val="24"/>
              </w:rPr>
            </w:pPr>
          </w:p>
          <w:p w:rsidR="009126E7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２０２３年</w:t>
            </w:r>
          </w:p>
          <w:p w:rsidR="009126E7" w:rsidRDefault="009126E7" w:rsidP="00AD3BEE">
            <w:pPr>
              <w:rPr>
                <w:sz w:val="24"/>
                <w:szCs w:val="24"/>
              </w:rPr>
            </w:pPr>
          </w:p>
          <w:p w:rsidR="009126E7" w:rsidRDefault="009126E7" w:rsidP="00AD3BEE">
            <w:pPr>
              <w:rPr>
                <w:sz w:val="24"/>
                <w:szCs w:val="24"/>
              </w:rPr>
            </w:pPr>
          </w:p>
          <w:p w:rsidR="009126E7" w:rsidRDefault="009126E7" w:rsidP="00AD3BEE">
            <w:pPr>
              <w:rPr>
                <w:sz w:val="24"/>
                <w:szCs w:val="24"/>
              </w:rPr>
            </w:pPr>
          </w:p>
          <w:p w:rsidR="009126E7" w:rsidRDefault="009126E7" w:rsidP="00AD3BEE">
            <w:pPr>
              <w:rPr>
                <w:sz w:val="24"/>
                <w:szCs w:val="24"/>
              </w:rPr>
            </w:pPr>
          </w:p>
          <w:p w:rsidR="009126E7" w:rsidRDefault="009126E7" w:rsidP="00AD3BEE">
            <w:pPr>
              <w:rPr>
                <w:sz w:val="24"/>
                <w:szCs w:val="24"/>
              </w:rPr>
            </w:pPr>
          </w:p>
          <w:p w:rsidR="0000047C" w:rsidRDefault="0000047C" w:rsidP="00AD3BEE">
            <w:pPr>
              <w:rPr>
                <w:sz w:val="24"/>
                <w:szCs w:val="24"/>
              </w:rPr>
            </w:pPr>
          </w:p>
          <w:p w:rsidR="0000047C" w:rsidRDefault="0000047C" w:rsidP="00AD3BEE">
            <w:pPr>
              <w:rPr>
                <w:sz w:val="24"/>
                <w:szCs w:val="24"/>
              </w:rPr>
            </w:pPr>
          </w:p>
          <w:p w:rsidR="0000047C" w:rsidRDefault="0000047C" w:rsidP="00AD3BEE">
            <w:pPr>
              <w:rPr>
                <w:sz w:val="24"/>
                <w:szCs w:val="24"/>
              </w:rPr>
            </w:pPr>
          </w:p>
          <w:p w:rsidR="00214177" w:rsidRDefault="00214177" w:rsidP="00AD3BEE">
            <w:pPr>
              <w:rPr>
                <w:sz w:val="24"/>
                <w:szCs w:val="24"/>
              </w:rPr>
            </w:pPr>
          </w:p>
          <w:p w:rsidR="009126E7" w:rsidRDefault="009126E7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２０２４年</w:t>
            </w:r>
          </w:p>
          <w:p w:rsidR="009126E7" w:rsidRPr="009126E7" w:rsidRDefault="009126E7" w:rsidP="009126E7">
            <w:pPr>
              <w:rPr>
                <w:sz w:val="24"/>
                <w:szCs w:val="24"/>
              </w:rPr>
            </w:pPr>
          </w:p>
          <w:p w:rsidR="00A819DD" w:rsidRPr="009126E7" w:rsidRDefault="009126E7" w:rsidP="009126E7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ED1C3D" w:rsidRDefault="008A1FD0" w:rsidP="00ED1C3D">
            <w:pPr>
              <w:rPr>
                <w:sz w:val="24"/>
                <w:szCs w:val="24"/>
              </w:rPr>
            </w:pPr>
            <w:r w:rsidRPr="008A1FD0">
              <w:rPr>
                <w:rFonts w:hint="eastAsia"/>
                <w:sz w:val="24"/>
                <w:szCs w:val="24"/>
              </w:rPr>
              <w:lastRenderedPageBreak/>
              <w:t>１月７日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日</w:t>
            </w:r>
          </w:p>
          <w:p w:rsidR="006F4EB3" w:rsidRDefault="006F4EB3" w:rsidP="00ED1C3D">
            <w:pPr>
              <w:rPr>
                <w:sz w:val="24"/>
                <w:szCs w:val="24"/>
              </w:rPr>
            </w:pP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  <w:r w:rsidR="006F4EB3">
              <w:rPr>
                <w:sz w:val="24"/>
                <w:szCs w:val="24"/>
              </w:rPr>
              <w:t>17</w:t>
            </w:r>
            <w:r w:rsidR="006F4EB3">
              <w:rPr>
                <w:sz w:val="24"/>
                <w:szCs w:val="24"/>
              </w:rPr>
              <w:t>日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</w:p>
          <w:p w:rsidR="006F4EB3" w:rsidRDefault="006F4EB3" w:rsidP="00ED1C3D">
            <w:pPr>
              <w:rPr>
                <w:sz w:val="24"/>
                <w:szCs w:val="24"/>
              </w:rPr>
            </w:pP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１月</w:t>
            </w:r>
            <w:r w:rsidR="006F4EB3">
              <w:rPr>
                <w:sz w:val="24"/>
                <w:szCs w:val="24"/>
              </w:rPr>
              <w:t>5</w:t>
            </w:r>
            <w:r w:rsidR="006F4EB3">
              <w:rPr>
                <w:sz w:val="24"/>
                <w:szCs w:val="24"/>
              </w:rPr>
              <w:t>日</w:t>
            </w:r>
          </w:p>
          <w:p w:rsidR="00A819DD" w:rsidRPr="00A819DD" w:rsidRDefault="00A819DD" w:rsidP="00A819DD">
            <w:pPr>
              <w:rPr>
                <w:sz w:val="24"/>
                <w:szCs w:val="24"/>
              </w:rPr>
            </w:pPr>
          </w:p>
          <w:p w:rsidR="00A819DD" w:rsidRDefault="00A819DD" w:rsidP="00A819DD">
            <w:pPr>
              <w:rPr>
                <w:sz w:val="24"/>
                <w:szCs w:val="24"/>
              </w:rPr>
            </w:pPr>
          </w:p>
          <w:p w:rsidR="000968AB" w:rsidRDefault="00A819DD" w:rsidP="00A819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月以降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0968AB" w:rsidRPr="000968AB" w:rsidRDefault="000968AB" w:rsidP="000968AB">
            <w:pPr>
              <w:rPr>
                <w:sz w:val="24"/>
                <w:szCs w:val="24"/>
              </w:rPr>
            </w:pPr>
          </w:p>
          <w:p w:rsidR="006F4EB3" w:rsidRDefault="006F4EB3" w:rsidP="000968A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5月</w:t>
            </w:r>
          </w:p>
          <w:p w:rsidR="006F4EB3" w:rsidRDefault="006F4EB3" w:rsidP="000968A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６月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67361">
              <w:rPr>
                <w:rFonts w:hint="eastAsia"/>
                <w:sz w:val="24"/>
                <w:szCs w:val="24"/>
              </w:rPr>
              <w:t>31</w:t>
            </w:r>
            <w:r w:rsidR="00D67361">
              <w:rPr>
                <w:rFonts w:hint="eastAsia"/>
                <w:sz w:val="24"/>
                <w:szCs w:val="24"/>
              </w:rPr>
              <w:t>日</w:t>
            </w:r>
          </w:p>
          <w:p w:rsidR="00D67361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  <w:p w:rsidR="00D67361" w:rsidRDefault="00D67361" w:rsidP="00D67361">
            <w:pPr>
              <w:rPr>
                <w:sz w:val="24"/>
                <w:szCs w:val="24"/>
              </w:rPr>
            </w:pPr>
          </w:p>
          <w:p w:rsidR="00D67361" w:rsidRDefault="00D67361" w:rsidP="00D67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7361" w:rsidRDefault="00D67361" w:rsidP="00D67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67361" w:rsidRDefault="00D67361" w:rsidP="00D67361">
            <w:pPr>
              <w:rPr>
                <w:sz w:val="24"/>
                <w:szCs w:val="24"/>
              </w:rPr>
            </w:pPr>
          </w:p>
          <w:p w:rsidR="00D67361" w:rsidRDefault="00D67361" w:rsidP="00D67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D3BEE" w:rsidRDefault="00D67361" w:rsidP="00D67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D3BEE">
              <w:rPr>
                <w:rFonts w:hint="eastAsia"/>
                <w:sz w:val="24"/>
                <w:szCs w:val="24"/>
              </w:rPr>
              <w:t>31</w:t>
            </w:r>
            <w:r w:rsidR="00AD3BEE">
              <w:rPr>
                <w:rFonts w:hint="eastAsia"/>
                <w:sz w:val="24"/>
                <w:szCs w:val="24"/>
              </w:rPr>
              <w:t>日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6月3日</w:t>
            </w:r>
          </w:p>
          <w:p w:rsidR="007A4D06" w:rsidRDefault="007A4D06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月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C30ED" w:rsidRDefault="00AC30ED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日</w:t>
            </w:r>
          </w:p>
          <w:p w:rsidR="00BF597B" w:rsidRDefault="00BF597B" w:rsidP="00AD3BE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3月31日</w:t>
            </w:r>
          </w:p>
          <w:p w:rsidR="002C2DB4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A67DC" w:rsidRDefault="00BF597B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</w:t>
            </w:r>
          </w:p>
          <w:p w:rsidR="00A819DD" w:rsidRDefault="002C2DB4" w:rsidP="002C2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日</w:t>
            </w:r>
          </w:p>
          <w:p w:rsidR="00FD43D4" w:rsidRDefault="00FD43D4" w:rsidP="002C2DB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lastRenderedPageBreak/>
              <w:t>5月30日</w:t>
            </w:r>
          </w:p>
          <w:p w:rsidR="007A4D06" w:rsidRDefault="007A4D06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６月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日</w:t>
            </w:r>
          </w:p>
          <w:p w:rsidR="008A67DC" w:rsidRDefault="008A67DC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日</w:t>
            </w:r>
          </w:p>
          <w:p w:rsidR="008A67DC" w:rsidRDefault="008A67DC" w:rsidP="002C2DB4">
            <w:pPr>
              <w:rPr>
                <w:sz w:val="24"/>
                <w:szCs w:val="24"/>
              </w:rPr>
            </w:pPr>
          </w:p>
          <w:p w:rsidR="008A67DC" w:rsidRDefault="008A67DC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2日</w:t>
            </w:r>
          </w:p>
          <w:p w:rsidR="009126E7" w:rsidRDefault="00226CD1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日</w:t>
            </w:r>
          </w:p>
          <w:p w:rsidR="009126E7" w:rsidRDefault="009126E7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日</w:t>
            </w:r>
          </w:p>
          <w:p w:rsidR="009126E7" w:rsidRDefault="009126E7" w:rsidP="002C2DB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1月11日</w:t>
            </w:r>
          </w:p>
          <w:p w:rsidR="009126E7" w:rsidRDefault="009126E7" w:rsidP="002C2DB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1月21日</w:t>
            </w:r>
          </w:p>
          <w:p w:rsidR="009126E7" w:rsidRDefault="009126E7" w:rsidP="002C2DB4">
            <w:pPr>
              <w:rPr>
                <w:sz w:val="24"/>
                <w:szCs w:val="24"/>
              </w:rPr>
            </w:pPr>
          </w:p>
          <w:p w:rsidR="00226CD1" w:rsidRDefault="00226CD1" w:rsidP="002C2DB4">
            <w:pPr>
              <w:rPr>
                <w:sz w:val="24"/>
                <w:szCs w:val="24"/>
              </w:rPr>
            </w:pPr>
          </w:p>
          <w:p w:rsidR="009126E7" w:rsidRDefault="00BF597B" w:rsidP="00E111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日</w:t>
            </w:r>
          </w:p>
          <w:p w:rsidR="00E1118C" w:rsidRDefault="00E1118C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日</w:t>
            </w:r>
          </w:p>
          <w:p w:rsidR="00E1118C" w:rsidRDefault="00E1118C" w:rsidP="002C2DB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3月15日</w:t>
            </w:r>
          </w:p>
          <w:p w:rsidR="00E1118C" w:rsidRDefault="00E1118C" w:rsidP="002C2DB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19日</w:t>
            </w:r>
          </w:p>
          <w:p w:rsidR="008772DE" w:rsidRDefault="00943E3E" w:rsidP="002C2DB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4月</w:t>
            </w:r>
            <w:r w:rsidR="008772DE">
              <w:rPr>
                <w:rFonts w:ascii="ＭＳ 明朝" w:eastAsia="ＭＳ 明朝" w:hAnsi="ＭＳ 明朝" w:cs="ＭＳ 明朝"/>
                <w:sz w:val="24"/>
                <w:szCs w:val="24"/>
              </w:rPr>
              <w:t>28日</w:t>
            </w:r>
          </w:p>
          <w:p w:rsidR="00943E3E" w:rsidRPr="008772DE" w:rsidRDefault="008772DE" w:rsidP="0087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7088" w:type="dxa"/>
          </w:tcPr>
          <w:p w:rsidR="00ED1C3D" w:rsidRDefault="008A1FD0" w:rsidP="00ED1C3D">
            <w:pPr>
              <w:rPr>
                <w:sz w:val="24"/>
                <w:szCs w:val="24"/>
              </w:rPr>
            </w:pPr>
            <w:r w:rsidRPr="008A1FD0">
              <w:rPr>
                <w:rFonts w:hint="eastAsia"/>
                <w:sz w:val="24"/>
                <w:szCs w:val="24"/>
              </w:rPr>
              <w:lastRenderedPageBreak/>
              <w:t>初活動日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京都市役所前にて街頭演説の実施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その後京都市の担当者や</w:t>
            </w:r>
            <w:r>
              <w:rPr>
                <w:sz w:val="24"/>
                <w:szCs w:val="24"/>
              </w:rPr>
              <w:t>NPO</w:t>
            </w:r>
            <w:r>
              <w:rPr>
                <w:sz w:val="24"/>
                <w:szCs w:val="24"/>
              </w:rPr>
              <w:t>法人ミエルカさんとの出会い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によって活動が広がる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京都市ホームペ－ジ掲載</w:t>
            </w:r>
          </w:p>
          <w:p w:rsidR="006F4EB3" w:rsidRDefault="006F4EB3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回目のざっくばらんの座談会開催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sz w:val="24"/>
                <w:szCs w:val="24"/>
              </w:rPr>
              <w:t>法人ミエルカさんの出前授業に参加</w:t>
            </w:r>
          </w:p>
          <w:p w:rsidR="008A1FD0" w:rsidRDefault="008A1FD0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母校である塔南高校にて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回見学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その後京都市や民間のセミナーに参加</w:t>
            </w:r>
            <w:r w:rsidR="00D36BCD">
              <w:rPr>
                <w:sz w:val="24"/>
                <w:szCs w:val="24"/>
              </w:rPr>
              <w:t>し勉強に励む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その間には学校訪問での出前授業のプレゼンテーション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子ども食堂や児童館、小・中・高校など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北白川学区で「おやじの会」のイベント参加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保護者のお父さんだけの会だそうです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凧揚げやこま回しなどのイベントです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コロナの影響で全ての活動停止</w:t>
            </w:r>
          </w:p>
          <w:p w:rsidR="00A819DD" w:rsidRDefault="00A819DD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その中で、ユ－チュブや</w:t>
            </w:r>
            <w:r>
              <w:rPr>
                <w:sz w:val="24"/>
                <w:szCs w:val="24"/>
              </w:rPr>
              <w:t>SNS</w:t>
            </w:r>
            <w:r>
              <w:rPr>
                <w:sz w:val="24"/>
                <w:szCs w:val="24"/>
              </w:rPr>
              <w:t>の発信開始</w:t>
            </w:r>
          </w:p>
          <w:p w:rsidR="000968AB" w:rsidRDefault="000968AB" w:rsidP="00ED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特にユ－チュブで子供、若者向けに出前授業を始める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その後街頭演説や学校回りの再開</w:t>
            </w:r>
          </w:p>
          <w:p w:rsidR="006F4EB3" w:rsidRDefault="006F4EB3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左京区まちづくりイベント参加（交付金申請する）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活動拡大のため横断幕を作成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小学校のボランティア活動を始める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ふれあい体験として「放課後学び教室」に参加</w:t>
            </w:r>
          </w:p>
          <w:p w:rsidR="000968AB" w:rsidRDefault="006F4EB3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回目</w:t>
            </w:r>
            <w:r w:rsidR="000968AB">
              <w:rPr>
                <w:rFonts w:hint="eastAsia"/>
                <w:sz w:val="24"/>
                <w:szCs w:val="24"/>
              </w:rPr>
              <w:t>若い世代の投票率アップの座談会開催</w:t>
            </w:r>
          </w:p>
          <w:p w:rsidR="000968AB" w:rsidRDefault="000968AB" w:rsidP="00096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啓発活動も兼ねて、ポケットティッシュの配布</w:t>
            </w:r>
          </w:p>
          <w:p w:rsidR="00D67361" w:rsidRDefault="000968AB" w:rsidP="0009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これにより活動範囲が拡大する</w:t>
            </w:r>
          </w:p>
          <w:p w:rsidR="000968AB" w:rsidRDefault="00D67361" w:rsidP="00D67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第３回座談会開催</w:t>
            </w:r>
          </w:p>
          <w:p w:rsidR="00D67361" w:rsidRDefault="00D67361" w:rsidP="00D6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初めての出前授業（民主主義とは）</w:t>
            </w:r>
          </w:p>
          <w:p w:rsidR="00D67361" w:rsidRDefault="00D67361" w:rsidP="00D6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養正小学校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年生の社会科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分</w:t>
            </w:r>
          </w:p>
          <w:p w:rsidR="00AD3BEE" w:rsidRDefault="00D67361" w:rsidP="00D67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第４回座談会開催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衆議院選挙の啓発活動</w:t>
            </w:r>
            <w:r w:rsidR="00DA0E3F">
              <w:rPr>
                <w:rFonts w:hint="eastAsia"/>
                <w:sz w:val="24"/>
                <w:szCs w:val="24"/>
              </w:rPr>
              <w:t>（チラシ作成と折込の実施）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京都府知事選の啓発活動（選挙割さんとタイアップ）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養正小学校で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回目の出前授業</w:t>
            </w:r>
          </w:p>
          <w:p w:rsidR="007A4D06" w:rsidRDefault="007A4D06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投票率アップを目指す会を立ち上げる（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  <w:p w:rsidR="00AD3BEE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参議院選挙の啓発活動（選挙割さんとタイアップ）</w:t>
            </w:r>
          </w:p>
          <w:p w:rsidR="00AC30ED" w:rsidRDefault="00AC30ED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投票率アップを目指す会を発足（代表星野順彦）</w:t>
            </w:r>
          </w:p>
          <w:p w:rsidR="002C2DB4" w:rsidRDefault="00AD3BEE" w:rsidP="00AD3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京都市会議員選挙立候補</w:t>
            </w:r>
            <w:r w:rsidR="008A67DC">
              <w:rPr>
                <w:rFonts w:hint="eastAsia"/>
                <w:sz w:val="24"/>
                <w:szCs w:val="24"/>
              </w:rPr>
              <w:t>（密着取材もあり）</w:t>
            </w:r>
          </w:p>
          <w:p w:rsidR="00BF597B" w:rsidRDefault="00214177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京都市会議員選挙投開票日</w:t>
            </w:r>
          </w:p>
          <w:p w:rsidR="008A67DC" w:rsidRDefault="00BF597B" w:rsidP="00AD3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京都</w:t>
            </w:r>
            <w:r w:rsidR="008A67DC">
              <w:rPr>
                <w:sz w:val="24"/>
                <w:szCs w:val="24"/>
              </w:rPr>
              <w:t>新聞</w:t>
            </w:r>
            <w:r>
              <w:rPr>
                <w:sz w:val="24"/>
                <w:szCs w:val="24"/>
              </w:rPr>
              <w:t>に自身の選挙戦</w:t>
            </w:r>
            <w:r w:rsidR="008A67DC">
              <w:rPr>
                <w:sz w:val="24"/>
                <w:szCs w:val="24"/>
              </w:rPr>
              <w:t>掲載</w:t>
            </w:r>
            <w:r>
              <w:rPr>
                <w:sz w:val="24"/>
                <w:szCs w:val="24"/>
              </w:rPr>
              <w:t>や畠山さんの著書黙殺の影響</w:t>
            </w:r>
          </w:p>
          <w:p w:rsidR="00D67361" w:rsidRDefault="002C2DB4" w:rsidP="002C2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回目</w:t>
            </w:r>
            <w:r w:rsidR="007A4D06">
              <w:rPr>
                <w:rFonts w:hint="eastAsia"/>
                <w:sz w:val="24"/>
                <w:szCs w:val="24"/>
              </w:rPr>
              <w:t>ざっくばらんの</w:t>
            </w:r>
            <w:r>
              <w:rPr>
                <w:rFonts w:hint="eastAsia"/>
                <w:sz w:val="24"/>
                <w:szCs w:val="24"/>
              </w:rPr>
              <w:t>座談会開催</w:t>
            </w:r>
          </w:p>
          <w:p w:rsidR="00FD43D4" w:rsidRDefault="00FD43D4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京都市の議長宛に陳情書提出</w:t>
            </w:r>
          </w:p>
          <w:p w:rsidR="007A4D06" w:rsidRDefault="007A4D06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養正小学校での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回目の出前授業</w:t>
            </w:r>
          </w:p>
          <w:p w:rsidR="008A67DC" w:rsidRDefault="008A67DC" w:rsidP="00226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林リエさんの向日市会議員選挙応援</w:t>
            </w:r>
          </w:p>
          <w:p w:rsidR="008A67DC" w:rsidRDefault="008A67DC" w:rsidP="00226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無所属新人でトップ当選　そして今迄の歴代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位の得票数</w:t>
            </w:r>
          </w:p>
          <w:p w:rsidR="008A67DC" w:rsidRDefault="008A67DC" w:rsidP="00226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一般社団法人</w:t>
            </w:r>
            <w:r>
              <w:rPr>
                <w:sz w:val="24"/>
                <w:szCs w:val="24"/>
              </w:rPr>
              <w:t>UMF</w:t>
            </w:r>
            <w:r>
              <w:rPr>
                <w:sz w:val="24"/>
                <w:szCs w:val="24"/>
              </w:rPr>
              <w:t>高村との出会い</w:t>
            </w:r>
          </w:p>
          <w:p w:rsidR="00226CD1" w:rsidRDefault="00226CD1" w:rsidP="00226C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回目ざっくばらんの座談会開催</w:t>
            </w:r>
          </w:p>
          <w:p w:rsidR="009126E7" w:rsidRDefault="009126E7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自身の活動発祥の地（京都市役所前）にて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年目の第一声</w:t>
            </w:r>
          </w:p>
          <w:p w:rsidR="009126E7" w:rsidRDefault="009126E7" w:rsidP="002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園部市の聖カタリナ高校での出前授業実施</w:t>
            </w:r>
          </w:p>
          <w:p w:rsidR="009126E7" w:rsidRDefault="001F6620" w:rsidP="0091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霊明神社「</w:t>
            </w:r>
            <w:r w:rsidR="009126E7">
              <w:rPr>
                <w:sz w:val="24"/>
                <w:szCs w:val="24"/>
              </w:rPr>
              <w:t>志</w:t>
            </w:r>
            <w:r>
              <w:rPr>
                <w:sz w:val="24"/>
                <w:szCs w:val="24"/>
              </w:rPr>
              <w:t>」</w:t>
            </w:r>
            <w:r w:rsidR="009126E7">
              <w:rPr>
                <w:sz w:val="24"/>
                <w:szCs w:val="24"/>
              </w:rPr>
              <w:t>プロジェクト</w:t>
            </w:r>
            <w:r>
              <w:rPr>
                <w:sz w:val="24"/>
                <w:szCs w:val="24"/>
              </w:rPr>
              <w:t>に参加（京都市長選に向けて）</w:t>
            </w:r>
          </w:p>
          <w:p w:rsidR="008A67DC" w:rsidRDefault="001F6620" w:rsidP="008A6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NPO</w:t>
            </w:r>
            <w:r>
              <w:rPr>
                <w:sz w:val="24"/>
                <w:szCs w:val="24"/>
              </w:rPr>
              <w:t>法人ミエルカさんとのコラボも</w:t>
            </w:r>
          </w:p>
          <w:p w:rsidR="008A67DC" w:rsidRDefault="008A67DC" w:rsidP="008A67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日京都市長選に向けて啓発活動実施</w:t>
            </w:r>
          </w:p>
          <w:p w:rsidR="001F6620" w:rsidRDefault="00BF597B" w:rsidP="0091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京都府立洛北高校前での無言啓発活動の実施</w:t>
            </w:r>
          </w:p>
          <w:p w:rsidR="00E1118C" w:rsidRDefault="00E1118C" w:rsidP="009126E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回投票率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UP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を目指す会オンライン会議の開催</w:t>
            </w:r>
          </w:p>
          <w:p w:rsidR="00E1118C" w:rsidRDefault="00E1118C" w:rsidP="009126E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京都市選挙管理委員会で投票済証明書の会合</w:t>
            </w:r>
          </w:p>
          <w:p w:rsidR="00E1118C" w:rsidRDefault="00E1118C" w:rsidP="009126E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左京区選挙管理委員会で投票済証明書の会合</w:t>
            </w:r>
          </w:p>
          <w:p w:rsidR="008772DE" w:rsidRDefault="008772DE" w:rsidP="009126E7">
            <w:pPr>
              <w:rPr>
                <w:rFonts w:ascii="Segoe UI Symbol" w:hAnsi="Segoe UI Symbol" w:cs="Segoe UI Symbol" w:hint="eastAsia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西京区選挙管理委員会で投票済証明書の会合</w:t>
            </w:r>
          </w:p>
          <w:p w:rsidR="00943E3E" w:rsidRPr="009126E7" w:rsidRDefault="00943E3E" w:rsidP="009126E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小・中学校の出前授業の学校訪問</w:t>
            </w:r>
            <w:r w:rsidR="00DC6976">
              <w:rPr>
                <w:rFonts w:ascii="Segoe UI Symbol" w:hAnsi="Segoe UI Symbol" w:cs="Segoe UI Symbol"/>
                <w:sz w:val="24"/>
                <w:szCs w:val="24"/>
              </w:rPr>
              <w:t>の実施</w:t>
            </w:r>
          </w:p>
        </w:tc>
      </w:tr>
    </w:tbl>
    <w:p w:rsidR="00ED1C3D" w:rsidRPr="00ED1C3D" w:rsidRDefault="00ED1C3D" w:rsidP="00ED1C3D">
      <w:pPr>
        <w:rPr>
          <w:b/>
          <w:sz w:val="24"/>
          <w:szCs w:val="24"/>
        </w:rPr>
      </w:pPr>
    </w:p>
    <w:sectPr w:rsidR="00ED1C3D" w:rsidRPr="00ED1C3D" w:rsidSect="00FC2AB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3D"/>
    <w:rsid w:val="0000047C"/>
    <w:rsid w:val="000968AB"/>
    <w:rsid w:val="001264F8"/>
    <w:rsid w:val="001F6620"/>
    <w:rsid w:val="00214177"/>
    <w:rsid w:val="00226CD1"/>
    <w:rsid w:val="002C2DB4"/>
    <w:rsid w:val="00575B51"/>
    <w:rsid w:val="006F4EB3"/>
    <w:rsid w:val="007A4D06"/>
    <w:rsid w:val="008772DE"/>
    <w:rsid w:val="008A1FD0"/>
    <w:rsid w:val="008A67DC"/>
    <w:rsid w:val="009126E7"/>
    <w:rsid w:val="00943E3E"/>
    <w:rsid w:val="00A819DD"/>
    <w:rsid w:val="00AC30ED"/>
    <w:rsid w:val="00AD3BEE"/>
    <w:rsid w:val="00BF597B"/>
    <w:rsid w:val="00C95A3D"/>
    <w:rsid w:val="00C95F2E"/>
    <w:rsid w:val="00CB2956"/>
    <w:rsid w:val="00D36BCD"/>
    <w:rsid w:val="00D67361"/>
    <w:rsid w:val="00DA0E3F"/>
    <w:rsid w:val="00DC6976"/>
    <w:rsid w:val="00E1118C"/>
    <w:rsid w:val="00ED1C3D"/>
    <w:rsid w:val="00FC2AB0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8B004-9DD7-40CC-9C67-FB341A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15</cp:revision>
  <cp:lastPrinted>2024-04-09T13:20:00Z</cp:lastPrinted>
  <dcterms:created xsi:type="dcterms:W3CDTF">2023-05-26T11:52:00Z</dcterms:created>
  <dcterms:modified xsi:type="dcterms:W3CDTF">2024-04-09T13:28:00Z</dcterms:modified>
</cp:coreProperties>
</file>